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9C" w14:textId="77777777" w:rsidR="005302F0" w:rsidRDefault="005302F0" w:rsidP="005302F0">
      <w:pPr>
        <w:spacing w:after="0" w:line="36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A9ABB30" wp14:editId="0D0BDDCF">
            <wp:extent cx="1612900" cy="810895"/>
            <wp:effectExtent l="0" t="0" r="6350" b="8255"/>
            <wp:docPr id="1" name="Picture 1" descr="Description: SMG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SMGA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2111" w14:textId="77777777" w:rsidR="005302F0" w:rsidRDefault="005302F0" w:rsidP="00DD2FB7">
      <w:pPr>
        <w:spacing w:after="0" w:line="360" w:lineRule="auto"/>
        <w:rPr>
          <w:sz w:val="20"/>
          <w:szCs w:val="20"/>
        </w:rPr>
      </w:pPr>
    </w:p>
    <w:p w14:paraId="339B6A82" w14:textId="6D5C7AC9" w:rsidR="00065455" w:rsidRDefault="00B14DA0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065455" w:rsidRPr="00DD2FB7">
        <w:rPr>
          <w:sz w:val="20"/>
          <w:szCs w:val="20"/>
        </w:rPr>
        <w:t>Minutes of Meeting</w:t>
      </w:r>
      <w:r w:rsidR="00B545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the </w:t>
      </w:r>
      <w:r w:rsidR="00065455" w:rsidRPr="00DD2FB7">
        <w:rPr>
          <w:sz w:val="20"/>
          <w:szCs w:val="20"/>
        </w:rPr>
        <w:t xml:space="preserve">SMGA </w:t>
      </w:r>
      <w:r w:rsidR="00F32D25">
        <w:rPr>
          <w:sz w:val="20"/>
          <w:szCs w:val="20"/>
        </w:rPr>
        <w:t xml:space="preserve">Annual </w:t>
      </w:r>
      <w:r w:rsidR="005B54EA">
        <w:rPr>
          <w:sz w:val="20"/>
          <w:szCs w:val="20"/>
        </w:rPr>
        <w:t xml:space="preserve">General </w:t>
      </w:r>
      <w:r w:rsidR="00F32D25">
        <w:rPr>
          <w:sz w:val="20"/>
          <w:szCs w:val="20"/>
        </w:rPr>
        <w:t xml:space="preserve">Meeting </w:t>
      </w:r>
      <w:r w:rsidR="00B4156D">
        <w:rPr>
          <w:sz w:val="20"/>
          <w:szCs w:val="20"/>
        </w:rPr>
        <w:t>202</w:t>
      </w:r>
      <w:r w:rsidR="00266CD7">
        <w:rPr>
          <w:sz w:val="20"/>
          <w:szCs w:val="20"/>
        </w:rPr>
        <w:t>1</w:t>
      </w:r>
    </w:p>
    <w:p w14:paraId="6C51D531" w14:textId="24463C5D" w:rsidR="00F32D25" w:rsidRPr="00DD2FB7" w:rsidRDefault="00B14DA0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B4156D">
        <w:rPr>
          <w:sz w:val="20"/>
          <w:szCs w:val="20"/>
        </w:rPr>
        <w:t>March 1</w:t>
      </w:r>
      <w:r w:rsidR="00B4156D" w:rsidRPr="00B4156D">
        <w:rPr>
          <w:sz w:val="20"/>
          <w:szCs w:val="20"/>
          <w:vertAlign w:val="superscript"/>
        </w:rPr>
        <w:t>st</w:t>
      </w:r>
      <w:r w:rsidR="00B4156D">
        <w:rPr>
          <w:sz w:val="20"/>
          <w:szCs w:val="20"/>
        </w:rPr>
        <w:t>, 2022</w:t>
      </w:r>
    </w:p>
    <w:p w14:paraId="1A6C9C15" w14:textId="77777777" w:rsidR="00065455" w:rsidRPr="00DD2FB7" w:rsidRDefault="00065455" w:rsidP="00DD2FB7">
      <w:pPr>
        <w:spacing w:after="0" w:line="360" w:lineRule="auto"/>
        <w:rPr>
          <w:sz w:val="20"/>
          <w:szCs w:val="20"/>
        </w:rPr>
      </w:pPr>
    </w:p>
    <w:p w14:paraId="66841562" w14:textId="02E4CC30" w:rsidR="00B14DA0" w:rsidRDefault="00B14DA0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Board Members present :</w:t>
      </w:r>
      <w:r w:rsidR="00B5453D">
        <w:rPr>
          <w:sz w:val="20"/>
          <w:szCs w:val="20"/>
        </w:rPr>
        <w:t xml:space="preserve"> </w:t>
      </w:r>
      <w:r w:rsidR="005302F0">
        <w:rPr>
          <w:sz w:val="20"/>
          <w:szCs w:val="20"/>
        </w:rPr>
        <w:t xml:space="preserve">Keith, Mark H, </w:t>
      </w:r>
      <w:r w:rsidR="00B73310">
        <w:rPr>
          <w:sz w:val="20"/>
          <w:szCs w:val="20"/>
        </w:rPr>
        <w:t>Jan Peter, Yannick, Anne-Marie,</w:t>
      </w:r>
      <w:r w:rsidR="00B4156D">
        <w:rPr>
          <w:sz w:val="20"/>
          <w:szCs w:val="20"/>
        </w:rPr>
        <w:t xml:space="preserve"> Ivan,</w:t>
      </w:r>
      <w:r>
        <w:rPr>
          <w:sz w:val="20"/>
          <w:szCs w:val="20"/>
        </w:rPr>
        <w:t xml:space="preserve"> Marc G</w:t>
      </w:r>
      <w:r w:rsidR="00B4156D">
        <w:rPr>
          <w:sz w:val="20"/>
          <w:szCs w:val="20"/>
        </w:rPr>
        <w:t xml:space="preserve"> </w:t>
      </w:r>
    </w:p>
    <w:p w14:paraId="53AC9F07" w14:textId="18320A36" w:rsidR="005B54EA" w:rsidRDefault="00B14DA0" w:rsidP="00DD2FB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Members present : </w:t>
      </w:r>
      <w:r w:rsidR="00B4156D">
        <w:rPr>
          <w:sz w:val="20"/>
          <w:szCs w:val="20"/>
        </w:rPr>
        <w:t xml:space="preserve"> Laurent, Frederic, Danny, Mary-Lou, Steve Oostrom, Marc van I, Kenny, Frank, Gitte, Justin,</w:t>
      </w:r>
      <w:r>
        <w:rPr>
          <w:sz w:val="20"/>
          <w:szCs w:val="20"/>
        </w:rPr>
        <w:t xml:space="preserve"> James Park</w:t>
      </w:r>
    </w:p>
    <w:p w14:paraId="47DE1C3E" w14:textId="77777777" w:rsidR="005302F0" w:rsidRDefault="005302F0" w:rsidP="00DD2FB7">
      <w:pPr>
        <w:spacing w:after="0" w:line="360" w:lineRule="auto"/>
        <w:rPr>
          <w:sz w:val="20"/>
          <w:szCs w:val="20"/>
        </w:rPr>
      </w:pPr>
    </w:p>
    <w:p w14:paraId="2EEE5349" w14:textId="42F82D61" w:rsidR="005B54EA" w:rsidRDefault="005B54EA" w:rsidP="005B54EA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5B54EA">
        <w:rPr>
          <w:sz w:val="20"/>
          <w:szCs w:val="20"/>
        </w:rPr>
        <w:t>Call to Order (</w:t>
      </w:r>
      <w:r w:rsidR="003074BF">
        <w:rPr>
          <w:sz w:val="20"/>
          <w:szCs w:val="20"/>
        </w:rPr>
        <w:t>Ivan</w:t>
      </w:r>
      <w:r w:rsidR="00B5453D">
        <w:rPr>
          <w:sz w:val="20"/>
          <w:szCs w:val="20"/>
        </w:rPr>
        <w:t>)</w:t>
      </w:r>
      <w:r w:rsidRPr="005B54EA">
        <w:rPr>
          <w:sz w:val="20"/>
          <w:szCs w:val="20"/>
        </w:rPr>
        <w:t xml:space="preserve"> 19.</w:t>
      </w:r>
      <w:r w:rsidR="00B4156D">
        <w:rPr>
          <w:sz w:val="20"/>
          <w:szCs w:val="20"/>
        </w:rPr>
        <w:t>19</w:t>
      </w:r>
      <w:r w:rsidRPr="005B54EA">
        <w:rPr>
          <w:sz w:val="20"/>
          <w:szCs w:val="20"/>
        </w:rPr>
        <w:t>h</w:t>
      </w:r>
    </w:p>
    <w:p w14:paraId="563CB484" w14:textId="05F1485C" w:rsidR="003074BF" w:rsidRDefault="00B4156D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3074BF">
        <w:rPr>
          <w:sz w:val="20"/>
          <w:szCs w:val="20"/>
        </w:rPr>
        <w:t xml:space="preserve">Presentation of the </w:t>
      </w:r>
      <w:r w:rsidR="003074BF" w:rsidRPr="003074BF">
        <w:rPr>
          <w:sz w:val="20"/>
          <w:szCs w:val="20"/>
        </w:rPr>
        <w:t>M</w:t>
      </w:r>
      <w:r w:rsidRPr="003074BF">
        <w:rPr>
          <w:sz w:val="20"/>
          <w:szCs w:val="20"/>
        </w:rPr>
        <w:t>inutes</w:t>
      </w:r>
      <w:r w:rsidR="003074BF" w:rsidRPr="003074BF">
        <w:rPr>
          <w:sz w:val="20"/>
          <w:szCs w:val="20"/>
        </w:rPr>
        <w:t xml:space="preserve"> of AGM Meeting</w:t>
      </w:r>
      <w:r w:rsidR="003074BF">
        <w:rPr>
          <w:sz w:val="20"/>
          <w:szCs w:val="20"/>
        </w:rPr>
        <w:t>s</w:t>
      </w:r>
      <w:r w:rsidR="003074BF" w:rsidRPr="003074BF">
        <w:rPr>
          <w:sz w:val="20"/>
          <w:szCs w:val="20"/>
        </w:rPr>
        <w:t xml:space="preserve"> </w:t>
      </w:r>
      <w:r w:rsidRPr="003074BF">
        <w:rPr>
          <w:sz w:val="20"/>
          <w:szCs w:val="20"/>
        </w:rPr>
        <w:t>2020</w:t>
      </w:r>
    </w:p>
    <w:p w14:paraId="28AA7C7C" w14:textId="02EB3F89" w:rsidR="00B4156D" w:rsidRPr="003074BF" w:rsidRDefault="003074BF" w:rsidP="0081621F">
      <w:pPr>
        <w:pStyle w:val="ListParagraph"/>
        <w:spacing w:after="0"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1</w:t>
      </w:r>
      <w:r w:rsidR="0081621F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 w:rsidR="0081621F">
        <w:rPr>
          <w:sz w:val="20"/>
          <w:szCs w:val="20"/>
        </w:rPr>
        <w:t xml:space="preserve"> </w:t>
      </w:r>
      <w:r>
        <w:rPr>
          <w:sz w:val="20"/>
          <w:szCs w:val="20"/>
        </w:rPr>
        <w:t>!st AGM dated November 25</w:t>
      </w:r>
      <w:r w:rsidRPr="003074B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2020</w:t>
      </w:r>
      <w:r w:rsidR="0081621F">
        <w:rPr>
          <w:sz w:val="20"/>
          <w:szCs w:val="20"/>
        </w:rPr>
        <w:t xml:space="preserve"> - approved </w:t>
      </w:r>
      <w:r w:rsidR="00B4156D" w:rsidRPr="003074BF">
        <w:rPr>
          <w:sz w:val="20"/>
          <w:szCs w:val="20"/>
        </w:rPr>
        <w:t>Yannick</w:t>
      </w:r>
      <w:r w:rsidR="0081621F">
        <w:rPr>
          <w:sz w:val="20"/>
          <w:szCs w:val="20"/>
        </w:rPr>
        <w:t>, seconded James</w:t>
      </w:r>
    </w:p>
    <w:p w14:paraId="71DB1061" w14:textId="73DD113D" w:rsidR="00B4156D" w:rsidRDefault="0081621F" w:rsidP="00501011">
      <w:pPr>
        <w:pStyle w:val="ListParagraph"/>
        <w:spacing w:after="0"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2.  2nd AGM dated December 8</w:t>
      </w:r>
      <w:r w:rsidRPr="0081621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2020 – approved Marc van I seconded Mark H</w:t>
      </w:r>
    </w:p>
    <w:p w14:paraId="2613FDF1" w14:textId="77777777" w:rsidR="00B4156D" w:rsidRDefault="00B4156D" w:rsidP="00B4156D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President’s report to the members</w:t>
      </w:r>
    </w:p>
    <w:p w14:paraId="7D70D07F" w14:textId="4262F96C" w:rsidR="00B73310" w:rsidRDefault="00B4156D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Keith his 10</w:t>
      </w:r>
      <w:r w:rsidRPr="00B4156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year as President of the Board has passed</w:t>
      </w:r>
    </w:p>
    <w:p w14:paraId="4E3227D6" w14:textId="0C8D5B44" w:rsidR="00B4156D" w:rsidRDefault="00B4156D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The Board is thanked for their efforts</w:t>
      </w:r>
    </w:p>
    <w:p w14:paraId="25F2F5E1" w14:textId="6CAF2AC3" w:rsidR="00B4156D" w:rsidRDefault="00B4156D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Special thanks to Gitte</w:t>
      </w:r>
      <w:r w:rsidR="00511F84">
        <w:rPr>
          <w:sz w:val="20"/>
          <w:szCs w:val="20"/>
        </w:rPr>
        <w:t xml:space="preserve"> and Howard</w:t>
      </w:r>
    </w:p>
    <w:p w14:paraId="39401D56" w14:textId="07128BE0" w:rsidR="00546B7F" w:rsidRDefault="00546B7F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The website is up to date with minutes of meetings and tournament results</w:t>
      </w:r>
    </w:p>
    <w:p w14:paraId="6D8CD7C7" w14:textId="39CBC8D5" w:rsidR="00546B7F" w:rsidRDefault="007134B1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3 c</w:t>
      </w:r>
      <w:r w:rsidR="00546B7F">
        <w:rPr>
          <w:sz w:val="20"/>
          <w:szCs w:val="20"/>
        </w:rPr>
        <w:t xml:space="preserve">urrent Board </w:t>
      </w:r>
      <w:r w:rsidR="00111B2B">
        <w:rPr>
          <w:sz w:val="20"/>
          <w:szCs w:val="20"/>
        </w:rPr>
        <w:t xml:space="preserve">members </w:t>
      </w:r>
      <w:r w:rsidR="00A303BA">
        <w:rPr>
          <w:sz w:val="20"/>
          <w:szCs w:val="20"/>
        </w:rPr>
        <w:t>continue into their 2</w:t>
      </w:r>
      <w:r w:rsidR="00A303BA" w:rsidRPr="00A303BA">
        <w:rPr>
          <w:sz w:val="20"/>
          <w:szCs w:val="20"/>
          <w:vertAlign w:val="superscript"/>
        </w:rPr>
        <w:t>nd</w:t>
      </w:r>
      <w:r w:rsidR="00A303BA">
        <w:rPr>
          <w:sz w:val="20"/>
          <w:szCs w:val="20"/>
        </w:rPr>
        <w:t xml:space="preserve"> year </w:t>
      </w:r>
      <w:r w:rsidR="001756BA">
        <w:rPr>
          <w:sz w:val="20"/>
          <w:szCs w:val="20"/>
        </w:rPr>
        <w:t xml:space="preserve">– 4 existing wish to postulate for another 2 years </w:t>
      </w:r>
      <w:r w:rsidR="00696AAD">
        <w:rPr>
          <w:sz w:val="20"/>
          <w:szCs w:val="20"/>
        </w:rPr>
        <w:t xml:space="preserve">+ anyone else interested </w:t>
      </w:r>
      <w:r w:rsidR="00111B2B">
        <w:rPr>
          <w:sz w:val="20"/>
          <w:szCs w:val="20"/>
        </w:rPr>
        <w:t xml:space="preserve"> </w:t>
      </w:r>
    </w:p>
    <w:p w14:paraId="399B31B6" w14:textId="31C67223" w:rsidR="00546B7F" w:rsidRDefault="00546B7F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SXM Open didn’t take place, in general it is a lot of work but it brings great success as we donated over USD 84,000 </w:t>
      </w:r>
      <w:r w:rsidR="006F00E6">
        <w:rPr>
          <w:sz w:val="20"/>
          <w:szCs w:val="20"/>
        </w:rPr>
        <w:t xml:space="preserve">to charities </w:t>
      </w:r>
      <w:r>
        <w:rPr>
          <w:sz w:val="20"/>
          <w:szCs w:val="20"/>
        </w:rPr>
        <w:t>over the years when there was a SXM Open</w:t>
      </w:r>
      <w:r w:rsidR="00696AAD">
        <w:rPr>
          <w:sz w:val="20"/>
          <w:szCs w:val="20"/>
        </w:rPr>
        <w:t xml:space="preserve"> from </w:t>
      </w:r>
      <w:r w:rsidR="00883053">
        <w:rPr>
          <w:sz w:val="20"/>
          <w:szCs w:val="20"/>
        </w:rPr>
        <w:t>2010</w:t>
      </w:r>
    </w:p>
    <w:p w14:paraId="135F0862" w14:textId="4885A4C6" w:rsidR="00546B7F" w:rsidRDefault="00546B7F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Tournaments should be upgraded, income needed</w:t>
      </w:r>
    </w:p>
    <w:p w14:paraId="4A0F19FE" w14:textId="2A59501F" w:rsidR="00546B7F" w:rsidRDefault="00546B7F" w:rsidP="00B4156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Howard will be missed, we wish him and his family all the best in Denmark</w:t>
      </w:r>
    </w:p>
    <w:p w14:paraId="3F637819" w14:textId="7B081FD7" w:rsidR="00546B7F" w:rsidRDefault="00546B7F" w:rsidP="00546B7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Reports</w:t>
      </w:r>
    </w:p>
    <w:p w14:paraId="01BA6E6D" w14:textId="3DF4A8C8" w:rsidR="00546B7F" w:rsidRDefault="00546B7F" w:rsidP="00546B7F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Treasurer’s report</w:t>
      </w:r>
    </w:p>
    <w:p w14:paraId="6DFBE522" w14:textId="742A7A3C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Mark H. explains the financials which shows a recovery from 2020.</w:t>
      </w:r>
    </w:p>
    <w:p w14:paraId="1CA03C12" w14:textId="70418483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The recovery can be attributed to the tournaments held</w:t>
      </w:r>
    </w:p>
    <w:p w14:paraId="1C858D08" w14:textId="22BBCB90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Attention will be given to collecting membership fees</w:t>
      </w:r>
    </w:p>
    <w:p w14:paraId="197D20DE" w14:textId="77B9B5A3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Danny approves the </w:t>
      </w:r>
      <w:r w:rsidR="00610BE4">
        <w:rPr>
          <w:sz w:val="20"/>
          <w:szCs w:val="20"/>
        </w:rPr>
        <w:t>financials</w:t>
      </w:r>
      <w:r>
        <w:rPr>
          <w:sz w:val="20"/>
          <w:szCs w:val="20"/>
        </w:rPr>
        <w:t xml:space="preserve">, Yannick seconds </w:t>
      </w:r>
    </w:p>
    <w:p w14:paraId="7E7E9974" w14:textId="3E91BC4B" w:rsidR="00546B7F" w:rsidRDefault="00546B7F" w:rsidP="00546B7F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Tournament Director’s report</w:t>
      </w:r>
    </w:p>
    <w:p w14:paraId="77F14E54" w14:textId="54D3AC55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Quite some tournaments were held in 2021</w:t>
      </w:r>
    </w:p>
    <w:p w14:paraId="578728F8" w14:textId="32E367A6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All were successful, the different tournaments are mentioned</w:t>
      </w:r>
    </w:p>
    <w:p w14:paraId="590C1196" w14:textId="01E49CF6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3 Country Tournament had to be postponed as Anguilla was still “closed” due to Covid-19 restrictions</w:t>
      </w:r>
    </w:p>
    <w:p w14:paraId="3A6638B9" w14:textId="0C038B1F" w:rsidR="00546B7F" w:rsidRDefault="00546B7F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Concordia Cup, the French won again</w:t>
      </w:r>
    </w:p>
    <w:p w14:paraId="7EFCD869" w14:textId="6F5F3861" w:rsidR="007F1CDD" w:rsidRDefault="007F1CDD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Challenge Cup was won by </w:t>
      </w:r>
      <w:r w:rsidR="00835375">
        <w:rPr>
          <w:sz w:val="20"/>
          <w:szCs w:val="20"/>
        </w:rPr>
        <w:t>Keith Graham</w:t>
      </w:r>
      <w:r w:rsidR="000A1E9A">
        <w:rPr>
          <w:sz w:val="20"/>
          <w:szCs w:val="20"/>
        </w:rPr>
        <w:t xml:space="preserve"> – much laughter </w:t>
      </w:r>
    </w:p>
    <w:p w14:paraId="720BFB1F" w14:textId="13672F76" w:rsidR="007F1CDD" w:rsidRDefault="007F1CDD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Luis took over from Howard and is doing his utmost</w:t>
      </w:r>
    </w:p>
    <w:p w14:paraId="78948F7D" w14:textId="30FCD946" w:rsidR="007F1CDD" w:rsidRDefault="007F1CDD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Cart situation is an issue, this is being worked on (new parts were ordered)</w:t>
      </w:r>
    </w:p>
    <w:p w14:paraId="6F281AF5" w14:textId="5B197E97" w:rsidR="007F1CDD" w:rsidRDefault="007F1CDD" w:rsidP="00546B7F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SXM Open can be held when Anguilla opens up again</w:t>
      </w:r>
    </w:p>
    <w:p w14:paraId="7C1A433D" w14:textId="3526C381" w:rsidR="007F1CDD" w:rsidRDefault="007F1CDD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Junior Golf</w:t>
      </w:r>
    </w:p>
    <w:p w14:paraId="2B2703D5" w14:textId="0EC5716E" w:rsidR="007F1CDD" w:rsidRDefault="007F1CDD" w:rsidP="007F1CDD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James Park stepped in and reports that:</w:t>
      </w:r>
    </w:p>
    <w:p w14:paraId="479D516B" w14:textId="7BF845E8" w:rsidR="007F1CDD" w:rsidRDefault="007F1CDD" w:rsidP="007F1CDD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Most schools were contacted</w:t>
      </w:r>
    </w:p>
    <w:p w14:paraId="7E9ED422" w14:textId="3F961E76" w:rsidR="007F1CDD" w:rsidRDefault="007F1CDD" w:rsidP="007F1CDD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CIA, LU, Sr. Regina and the 7</w:t>
      </w:r>
      <w:r w:rsidRPr="007F1CD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Adventist Church responded positively</w:t>
      </w:r>
    </w:p>
    <w:p w14:paraId="7D1B73CC" w14:textId="68B37734" w:rsidR="007F1CDD" w:rsidRDefault="007F1CDD" w:rsidP="007F1CDD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25 junior golf players currently get together on Tuesday and Thursday afternoons</w:t>
      </w:r>
    </w:p>
    <w:p w14:paraId="47F0FB74" w14:textId="3C0327F4" w:rsidR="007F1CDD" w:rsidRDefault="007F1CDD" w:rsidP="007F1CDD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The program is in need of money and equipment though</w:t>
      </w:r>
    </w:p>
    <w:p w14:paraId="602098DA" w14:textId="0163F132" w:rsidR="007F1CDD" w:rsidRDefault="007F1CDD" w:rsidP="007F1CDD">
      <w:pPr>
        <w:pStyle w:val="ListParagraph"/>
        <w:numPr>
          <w:ilvl w:val="4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SMGA will finance some of the investment (golfsets) needed</w:t>
      </w:r>
    </w:p>
    <w:p w14:paraId="7228BF29" w14:textId="32867166" w:rsidR="007F1CDD" w:rsidRDefault="007F1CDD" w:rsidP="007F1CDD">
      <w:pPr>
        <w:pStyle w:val="ListParagraph"/>
        <w:numPr>
          <w:ilvl w:val="4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It is suggested that prices of (used) junior golfsets will be circulated for sponsor purpose</w:t>
      </w:r>
    </w:p>
    <w:p w14:paraId="3DA5ADA8" w14:textId="38518A66" w:rsidR="00392960" w:rsidRDefault="00D3719A" w:rsidP="007F1CDD">
      <w:pPr>
        <w:pStyle w:val="ListParagraph"/>
        <w:numPr>
          <w:ilvl w:val="4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Annual R &amp; A Funding applied for – awaiting answer </w:t>
      </w:r>
    </w:p>
    <w:p w14:paraId="6AB922B4" w14:textId="2492F67C" w:rsidR="007F1CDD" w:rsidRDefault="007F1CDD" w:rsidP="007F1CDD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Mary Lou suggests to work on getting more exposure on SMGA’s Facebook page</w:t>
      </w:r>
    </w:p>
    <w:p w14:paraId="3506C47F" w14:textId="7E213E4F" w:rsidR="007F1CDD" w:rsidRDefault="007F1CDD" w:rsidP="007F1CDD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5C605A94" w14:textId="760CD445" w:rsidR="007F1CDD" w:rsidRDefault="007F1CDD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Handicapping GHIN works well, 87 GHIN Members</w:t>
      </w:r>
    </w:p>
    <w:p w14:paraId="653843AA" w14:textId="20CC9355" w:rsidR="007F1CDD" w:rsidRDefault="008C3BC0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Club </w:t>
      </w:r>
      <w:r w:rsidR="007F1CDD">
        <w:rPr>
          <w:sz w:val="20"/>
          <w:szCs w:val="20"/>
        </w:rPr>
        <w:t>Membership between 90-100 currently</w:t>
      </w:r>
    </w:p>
    <w:p w14:paraId="79B3919C" w14:textId="5BA38836" w:rsidR="00240A87" w:rsidRDefault="00240A87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Combination of French + Dutch tournaments to be worked on</w:t>
      </w:r>
    </w:p>
    <w:p w14:paraId="2BAD5ACE" w14:textId="6DF27CA4" w:rsidR="00240A87" w:rsidRDefault="00240A87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SXM Open, when Anguilla opens up again</w:t>
      </w:r>
    </w:p>
    <w:p w14:paraId="0AA48EC6" w14:textId="42AF681B" w:rsidR="00240A87" w:rsidRDefault="00240A87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Course marking is finished thanks to Andy and Keith</w:t>
      </w:r>
    </w:p>
    <w:p w14:paraId="5E39A40E" w14:textId="56159D5E" w:rsidR="00240A87" w:rsidRDefault="00240A87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Chamber of Commerce </w:t>
      </w:r>
      <w:r w:rsidR="008C3BC0">
        <w:rPr>
          <w:sz w:val="20"/>
          <w:szCs w:val="20"/>
        </w:rPr>
        <w:t xml:space="preserve">updated </w:t>
      </w:r>
      <w:r>
        <w:rPr>
          <w:sz w:val="20"/>
          <w:szCs w:val="20"/>
        </w:rPr>
        <w:t>is being handled by Mark H.</w:t>
      </w:r>
    </w:p>
    <w:p w14:paraId="43A41958" w14:textId="6A5ED052" w:rsidR="00240A87" w:rsidRDefault="00240A87" w:rsidP="007F1CDD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Approval to do the </w:t>
      </w:r>
      <w:r w:rsidR="00E51F57">
        <w:rPr>
          <w:sz w:val="20"/>
          <w:szCs w:val="20"/>
        </w:rPr>
        <w:t xml:space="preserve">annual </w:t>
      </w:r>
      <w:r>
        <w:rPr>
          <w:sz w:val="20"/>
          <w:szCs w:val="20"/>
        </w:rPr>
        <w:t>finances per calendar year instead of Nov</w:t>
      </w:r>
      <w:r w:rsidR="006E2C3E">
        <w:rPr>
          <w:sz w:val="20"/>
          <w:szCs w:val="20"/>
        </w:rPr>
        <w:t xml:space="preserve">ember year end </w:t>
      </w:r>
    </w:p>
    <w:p w14:paraId="4E719C94" w14:textId="1EAA5C9C" w:rsidR="00240A87" w:rsidRDefault="00240A87" w:rsidP="00240A8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Mary Lou approves, Danny seconds</w:t>
      </w:r>
    </w:p>
    <w:p w14:paraId="08AF9A3A" w14:textId="3BA83FFF" w:rsidR="00240A87" w:rsidRDefault="00240A87" w:rsidP="00240A87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Open Floor</w:t>
      </w:r>
    </w:p>
    <w:p w14:paraId="40ABE35E" w14:textId="50B83658" w:rsidR="00240A87" w:rsidRDefault="00240A87" w:rsidP="00240A87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Marc van I. inquires about the ECGA</w:t>
      </w:r>
    </w:p>
    <w:p w14:paraId="4609A051" w14:textId="1AB3F363" w:rsidR="00240A87" w:rsidRDefault="00240A87" w:rsidP="00240A8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Keith informs the membership that it would probably be on St. Lucia, but funds need to be worked </w:t>
      </w:r>
      <w:r w:rsidR="0005072F">
        <w:rPr>
          <w:sz w:val="20"/>
          <w:szCs w:val="20"/>
        </w:rPr>
        <w:t xml:space="preserve">on as we normally rely on the Open Tournament. </w:t>
      </w:r>
      <w:r w:rsidR="00830B93">
        <w:rPr>
          <w:sz w:val="20"/>
          <w:szCs w:val="20"/>
        </w:rPr>
        <w:t>Other</w:t>
      </w:r>
      <w:r>
        <w:rPr>
          <w:sz w:val="20"/>
          <w:szCs w:val="20"/>
        </w:rPr>
        <w:t xml:space="preserve"> member countries of the ECGA</w:t>
      </w:r>
      <w:r w:rsidR="00830B93">
        <w:rPr>
          <w:sz w:val="20"/>
          <w:szCs w:val="20"/>
        </w:rPr>
        <w:t xml:space="preserve"> have also expressed concern about financing</w:t>
      </w:r>
      <w:r w:rsidR="00B12053">
        <w:rPr>
          <w:sz w:val="20"/>
          <w:szCs w:val="20"/>
        </w:rPr>
        <w:t xml:space="preserve"> a team for</w:t>
      </w:r>
      <w:r w:rsidR="00830B93">
        <w:rPr>
          <w:sz w:val="20"/>
          <w:szCs w:val="20"/>
        </w:rPr>
        <w:t xml:space="preserve"> the ECGA</w:t>
      </w:r>
      <w:r>
        <w:rPr>
          <w:sz w:val="20"/>
          <w:szCs w:val="20"/>
        </w:rPr>
        <w:t>,</w:t>
      </w:r>
    </w:p>
    <w:p w14:paraId="1AF71B68" w14:textId="06F569C6" w:rsidR="00240A87" w:rsidRDefault="00240A87" w:rsidP="00240A87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Marc van I. inquires about the qualification criteria for the ECGA</w:t>
      </w:r>
    </w:p>
    <w:p w14:paraId="0FE7774C" w14:textId="68BF86DB" w:rsidR="00240A87" w:rsidRDefault="00240A87" w:rsidP="00240A8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Keith informs the membership that this is being worked on</w:t>
      </w:r>
    </w:p>
    <w:p w14:paraId="16A5714D" w14:textId="3F723615" w:rsidR="00240A87" w:rsidRDefault="00240A87" w:rsidP="00240A8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Gitte suggests </w:t>
      </w:r>
      <w:r w:rsidR="00031722">
        <w:rPr>
          <w:sz w:val="20"/>
          <w:szCs w:val="20"/>
        </w:rPr>
        <w:t>weekend</w:t>
      </w:r>
      <w:r>
        <w:rPr>
          <w:sz w:val="20"/>
          <w:szCs w:val="20"/>
        </w:rPr>
        <w:t xml:space="preserve"> qualifying tournament</w:t>
      </w:r>
    </w:p>
    <w:p w14:paraId="5A1581D9" w14:textId="35F08308" w:rsidR="00240A87" w:rsidRDefault="00240A87" w:rsidP="00240A8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Keith responds by adding that this wouldn’t be an ideal way to qualify and that Medal play as qualifier is currently being missed as possibility</w:t>
      </w:r>
    </w:p>
    <w:p w14:paraId="66DF9C66" w14:textId="58128C76" w:rsidR="00240A87" w:rsidRDefault="00AE4D97" w:rsidP="00240A8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In the future it will probably be a combination of GHIN and qualifying tournaments</w:t>
      </w:r>
    </w:p>
    <w:p w14:paraId="5AA37A82" w14:textId="3B7E0A51" w:rsidR="00AE4D97" w:rsidRDefault="00AE4D97" w:rsidP="00AE4D97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Statutory business</w:t>
      </w:r>
    </w:p>
    <w:p w14:paraId="4B735432" w14:textId="32106D16" w:rsidR="004A4F44" w:rsidRDefault="004A4F44" w:rsidP="00AE4D97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James Park postulates </w:t>
      </w:r>
      <w:r w:rsidR="00375DCC">
        <w:rPr>
          <w:sz w:val="20"/>
          <w:szCs w:val="20"/>
        </w:rPr>
        <w:t xml:space="preserve">for a Board position – accepted </w:t>
      </w:r>
    </w:p>
    <w:p w14:paraId="6D5EA628" w14:textId="316D5C1B" w:rsidR="00AE4D97" w:rsidRDefault="00AE4D97" w:rsidP="00AE4D97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No objections towards the current Board</w:t>
      </w:r>
      <w:r w:rsidR="008E5317">
        <w:rPr>
          <w:sz w:val="20"/>
          <w:szCs w:val="20"/>
        </w:rPr>
        <w:t xml:space="preserve"> </w:t>
      </w:r>
      <w:r>
        <w:rPr>
          <w:sz w:val="20"/>
          <w:szCs w:val="20"/>
        </w:rPr>
        <w:t>members who postulated once more</w:t>
      </w:r>
    </w:p>
    <w:p w14:paraId="4756895B" w14:textId="15910A35" w:rsidR="00AE4D97" w:rsidRDefault="00AE4D97" w:rsidP="00AE4D97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Keith is re-elected </w:t>
      </w:r>
      <w:r w:rsidR="005735F2">
        <w:rPr>
          <w:sz w:val="20"/>
          <w:szCs w:val="20"/>
        </w:rPr>
        <w:t xml:space="preserve">as ongoing President </w:t>
      </w:r>
      <w:r>
        <w:rPr>
          <w:sz w:val="20"/>
          <w:szCs w:val="20"/>
        </w:rPr>
        <w:t>unanimously</w:t>
      </w:r>
    </w:p>
    <w:p w14:paraId="3B2B74C4" w14:textId="2DB5610C" w:rsidR="00AE4D97" w:rsidRDefault="00AE4D97" w:rsidP="00AE4D97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Hence the following:</w:t>
      </w:r>
      <w:r>
        <w:rPr>
          <w:sz w:val="20"/>
          <w:szCs w:val="20"/>
        </w:rPr>
        <w:tab/>
      </w:r>
    </w:p>
    <w:p w14:paraId="2258C215" w14:textId="7CD859F1" w:rsidR="00AE4D97" w:rsidRDefault="00AE4D97" w:rsidP="00AE4D9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Honorary </w:t>
      </w:r>
      <w:r w:rsidR="003F62F2">
        <w:rPr>
          <w:sz w:val="20"/>
          <w:szCs w:val="20"/>
        </w:rPr>
        <w:t>M</w:t>
      </w:r>
      <w:r>
        <w:rPr>
          <w:sz w:val="20"/>
          <w:szCs w:val="20"/>
        </w:rPr>
        <w:t>embers:</w:t>
      </w:r>
    </w:p>
    <w:p w14:paraId="3DAF6E33" w14:textId="73C4118F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Clarence Derby</w:t>
      </w:r>
    </w:p>
    <w:p w14:paraId="43E28CC4" w14:textId="11E8769F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Howard Hobgood</w:t>
      </w:r>
    </w:p>
    <w:p w14:paraId="1E1B65C4" w14:textId="3EB971FE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Cesar Rivera</w:t>
      </w:r>
    </w:p>
    <w:p w14:paraId="6B56F2EA" w14:textId="1B77EF67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Jim Rosen</w:t>
      </w:r>
    </w:p>
    <w:p w14:paraId="6328101E" w14:textId="419B34EA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Tom Smith</w:t>
      </w:r>
    </w:p>
    <w:p w14:paraId="7A49B97D" w14:textId="50249E9E" w:rsidR="00AE4D97" w:rsidRDefault="00AE4D97" w:rsidP="00AE4D97">
      <w:pPr>
        <w:pStyle w:val="ListParagraph"/>
        <w:numPr>
          <w:ilvl w:val="2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Board Members</w:t>
      </w:r>
    </w:p>
    <w:p w14:paraId="27E5FAA7" w14:textId="7CBAC7B3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Jan Peter Holtland </w:t>
      </w:r>
      <w:r w:rsidR="005B271C">
        <w:rPr>
          <w:sz w:val="20"/>
          <w:szCs w:val="20"/>
        </w:rPr>
        <w:t xml:space="preserve">   </w:t>
      </w:r>
      <w:r>
        <w:rPr>
          <w:sz w:val="20"/>
          <w:szCs w:val="20"/>
        </w:rPr>
        <w:t>2020-2022</w:t>
      </w:r>
    </w:p>
    <w:p w14:paraId="52EA8F56" w14:textId="2CF6AE30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Ivan Havertong </w:t>
      </w:r>
      <w:r w:rsidR="005B271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514526">
        <w:rPr>
          <w:sz w:val="20"/>
          <w:szCs w:val="20"/>
        </w:rPr>
        <w:t xml:space="preserve"> </w:t>
      </w:r>
      <w:r>
        <w:rPr>
          <w:sz w:val="20"/>
          <w:szCs w:val="20"/>
        </w:rPr>
        <w:t>2020-2022</w:t>
      </w:r>
    </w:p>
    <w:p w14:paraId="56041DD8" w14:textId="3AFA3CAE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Yannick Cazemajou </w:t>
      </w:r>
      <w:r w:rsidR="00514526">
        <w:rPr>
          <w:sz w:val="20"/>
          <w:szCs w:val="20"/>
        </w:rPr>
        <w:t xml:space="preserve"> </w:t>
      </w:r>
      <w:r>
        <w:rPr>
          <w:sz w:val="20"/>
          <w:szCs w:val="20"/>
        </w:rPr>
        <w:t>2020-2022</w:t>
      </w:r>
    </w:p>
    <w:p w14:paraId="0BCEECF6" w14:textId="1E945128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Keith Graham </w:t>
      </w:r>
      <w:r w:rsidR="005B271C">
        <w:rPr>
          <w:sz w:val="20"/>
          <w:szCs w:val="20"/>
        </w:rPr>
        <w:t xml:space="preserve">          </w:t>
      </w:r>
      <w:r w:rsidR="00514526">
        <w:rPr>
          <w:sz w:val="20"/>
          <w:szCs w:val="20"/>
        </w:rPr>
        <w:t xml:space="preserve"> </w:t>
      </w:r>
      <w:r>
        <w:rPr>
          <w:sz w:val="20"/>
          <w:szCs w:val="20"/>
        </w:rPr>
        <w:t>2021-2023</w:t>
      </w:r>
    </w:p>
    <w:p w14:paraId="7296A8CA" w14:textId="7DB186FB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Mark Hanauer </w:t>
      </w:r>
      <w:r w:rsidR="00B4329F">
        <w:rPr>
          <w:sz w:val="20"/>
          <w:szCs w:val="20"/>
        </w:rPr>
        <w:t xml:space="preserve">          </w:t>
      </w:r>
      <w:r w:rsidR="00514526">
        <w:rPr>
          <w:sz w:val="20"/>
          <w:szCs w:val="20"/>
        </w:rPr>
        <w:t xml:space="preserve"> </w:t>
      </w:r>
      <w:r>
        <w:rPr>
          <w:sz w:val="20"/>
          <w:szCs w:val="20"/>
        </w:rPr>
        <w:t>2021-2023</w:t>
      </w:r>
    </w:p>
    <w:p w14:paraId="488A79C1" w14:textId="1FAF0FDF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An</w:t>
      </w:r>
      <w:r w:rsidR="00B4329F">
        <w:rPr>
          <w:sz w:val="20"/>
          <w:szCs w:val="20"/>
        </w:rPr>
        <w:t>n</w:t>
      </w:r>
      <w:r>
        <w:rPr>
          <w:sz w:val="20"/>
          <w:szCs w:val="20"/>
        </w:rPr>
        <w:t xml:space="preserve">e Marie Bouillé </w:t>
      </w:r>
      <w:r w:rsidR="00B4329F">
        <w:rPr>
          <w:sz w:val="20"/>
          <w:szCs w:val="20"/>
        </w:rPr>
        <w:t xml:space="preserve">   </w:t>
      </w:r>
      <w:r>
        <w:rPr>
          <w:sz w:val="20"/>
          <w:szCs w:val="20"/>
        </w:rPr>
        <w:t>2021-2023</w:t>
      </w:r>
    </w:p>
    <w:p w14:paraId="141B857B" w14:textId="57734311" w:rsidR="00AE4D97" w:rsidRDefault="00AE4D97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Marc Groeneveld </w:t>
      </w:r>
      <w:r w:rsidR="00B4329F">
        <w:rPr>
          <w:sz w:val="20"/>
          <w:szCs w:val="20"/>
        </w:rPr>
        <w:t xml:space="preserve">      </w:t>
      </w:r>
      <w:r>
        <w:rPr>
          <w:sz w:val="20"/>
          <w:szCs w:val="20"/>
        </w:rPr>
        <w:t>2021-2023</w:t>
      </w:r>
    </w:p>
    <w:p w14:paraId="7710BC03" w14:textId="26096FD6" w:rsidR="00B4329F" w:rsidRDefault="00514526" w:rsidP="00AE4D97">
      <w:pPr>
        <w:pStyle w:val="ListParagraph"/>
        <w:numPr>
          <w:ilvl w:val="3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James Park                2021-2023</w:t>
      </w:r>
    </w:p>
    <w:p w14:paraId="4A10B30B" w14:textId="77777777" w:rsidR="00514526" w:rsidRDefault="00514526" w:rsidP="000E393B">
      <w:pPr>
        <w:pStyle w:val="ListParagraph"/>
        <w:spacing w:after="0" w:line="360" w:lineRule="auto"/>
        <w:ind w:left="2880"/>
        <w:rPr>
          <w:sz w:val="20"/>
          <w:szCs w:val="20"/>
        </w:rPr>
      </w:pPr>
    </w:p>
    <w:p w14:paraId="0ABA616A" w14:textId="77777777" w:rsidR="001E22DC" w:rsidRDefault="001E22DC" w:rsidP="000E393B">
      <w:pPr>
        <w:pStyle w:val="ListParagraph"/>
        <w:spacing w:after="0" w:line="360" w:lineRule="auto"/>
        <w:ind w:left="2880"/>
        <w:rPr>
          <w:sz w:val="20"/>
          <w:szCs w:val="20"/>
        </w:rPr>
      </w:pPr>
    </w:p>
    <w:p w14:paraId="5D948B67" w14:textId="56B7813C" w:rsidR="00AE4D97" w:rsidRDefault="00AE4D97" w:rsidP="00AE4D97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Meeting adjourned at 19:59h</w:t>
      </w:r>
    </w:p>
    <w:p w14:paraId="6DFE3007" w14:textId="77777777" w:rsidR="007F1CDD" w:rsidRPr="00AE4D97" w:rsidRDefault="007F1CDD" w:rsidP="00AE4D97">
      <w:pPr>
        <w:spacing w:after="0" w:line="360" w:lineRule="auto"/>
        <w:rPr>
          <w:sz w:val="20"/>
          <w:szCs w:val="20"/>
        </w:rPr>
      </w:pPr>
    </w:p>
    <w:sectPr w:rsidR="007F1CDD" w:rsidRPr="00AE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E5D03"/>
    <w:multiLevelType w:val="hybridMultilevel"/>
    <w:tmpl w:val="50A42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440F2"/>
    <w:multiLevelType w:val="hybridMultilevel"/>
    <w:tmpl w:val="52A2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F3056"/>
    <w:multiLevelType w:val="hybridMultilevel"/>
    <w:tmpl w:val="1798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B5D24"/>
    <w:multiLevelType w:val="hybridMultilevel"/>
    <w:tmpl w:val="6AA25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55"/>
    <w:rsid w:val="00031722"/>
    <w:rsid w:val="00035E7F"/>
    <w:rsid w:val="0005072F"/>
    <w:rsid w:val="00065455"/>
    <w:rsid w:val="00093FF9"/>
    <w:rsid w:val="000A1E9A"/>
    <w:rsid w:val="000D1327"/>
    <w:rsid w:val="000E393B"/>
    <w:rsid w:val="00111B2B"/>
    <w:rsid w:val="001756BA"/>
    <w:rsid w:val="001D4261"/>
    <w:rsid w:val="001E22DC"/>
    <w:rsid w:val="00240A87"/>
    <w:rsid w:val="002504EF"/>
    <w:rsid w:val="00266CD7"/>
    <w:rsid w:val="002B1AD4"/>
    <w:rsid w:val="003074BF"/>
    <w:rsid w:val="00375DCC"/>
    <w:rsid w:val="00392960"/>
    <w:rsid w:val="003D10A8"/>
    <w:rsid w:val="003E37EC"/>
    <w:rsid w:val="003F62F2"/>
    <w:rsid w:val="004A4F44"/>
    <w:rsid w:val="00501011"/>
    <w:rsid w:val="00511F84"/>
    <w:rsid w:val="00514526"/>
    <w:rsid w:val="005302F0"/>
    <w:rsid w:val="00546B7F"/>
    <w:rsid w:val="005735F2"/>
    <w:rsid w:val="0058405B"/>
    <w:rsid w:val="005B271C"/>
    <w:rsid w:val="005B54EA"/>
    <w:rsid w:val="005D5AD3"/>
    <w:rsid w:val="00610BE4"/>
    <w:rsid w:val="00696AAD"/>
    <w:rsid w:val="006E2C3E"/>
    <w:rsid w:val="006F00E6"/>
    <w:rsid w:val="006F61A2"/>
    <w:rsid w:val="007134B1"/>
    <w:rsid w:val="0075114A"/>
    <w:rsid w:val="007A2597"/>
    <w:rsid w:val="007F1CDD"/>
    <w:rsid w:val="0081621F"/>
    <w:rsid w:val="00830B93"/>
    <w:rsid w:val="00835375"/>
    <w:rsid w:val="00883053"/>
    <w:rsid w:val="008C3BC0"/>
    <w:rsid w:val="008C6C97"/>
    <w:rsid w:val="008E5317"/>
    <w:rsid w:val="00932BB7"/>
    <w:rsid w:val="00A303BA"/>
    <w:rsid w:val="00A441C0"/>
    <w:rsid w:val="00A94F61"/>
    <w:rsid w:val="00AE4D97"/>
    <w:rsid w:val="00B12053"/>
    <w:rsid w:val="00B14DA0"/>
    <w:rsid w:val="00B4156D"/>
    <w:rsid w:val="00B4329F"/>
    <w:rsid w:val="00B5453D"/>
    <w:rsid w:val="00B73310"/>
    <w:rsid w:val="00C45681"/>
    <w:rsid w:val="00C61335"/>
    <w:rsid w:val="00D3719A"/>
    <w:rsid w:val="00D97472"/>
    <w:rsid w:val="00DD2FB7"/>
    <w:rsid w:val="00E51F57"/>
    <w:rsid w:val="00F32D25"/>
    <w:rsid w:val="00F4035C"/>
    <w:rsid w:val="00F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4B2B"/>
  <w15:docId w15:val="{6333F76C-A391-4748-8762-388B619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Groeneveld</dc:creator>
  <cp:lastModifiedBy>Keith Graham</cp:lastModifiedBy>
  <cp:revision>40</cp:revision>
  <cp:lastPrinted>2022-03-07T20:05:00Z</cp:lastPrinted>
  <dcterms:created xsi:type="dcterms:W3CDTF">2022-03-07T19:44:00Z</dcterms:created>
  <dcterms:modified xsi:type="dcterms:W3CDTF">2022-03-07T20:12:00Z</dcterms:modified>
</cp:coreProperties>
</file>