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F35A9" w14:textId="2EA9B8D0" w:rsidR="003905C3" w:rsidRDefault="00A00050">
      <w:r>
        <w:t xml:space="preserve"> </w:t>
      </w:r>
      <w:r w:rsidR="008705FA">
        <w:t>Minutes of Meeting SMGA</w:t>
      </w:r>
    </w:p>
    <w:p w14:paraId="3454E35E" w14:textId="37A35215" w:rsidR="008705FA" w:rsidRDefault="008705FA"/>
    <w:p w14:paraId="0F90CDAB" w14:textId="39EFFD3A" w:rsidR="008705FA" w:rsidRDefault="008705FA">
      <w:r>
        <w:t>Meeting date September 7</w:t>
      </w:r>
      <w:r w:rsidRPr="008705FA">
        <w:rPr>
          <w:vertAlign w:val="superscript"/>
        </w:rPr>
        <w:t>th</w:t>
      </w:r>
      <w:r>
        <w:t>, 2021</w:t>
      </w:r>
    </w:p>
    <w:p w14:paraId="46D27B07" w14:textId="13C69709" w:rsidR="008705FA" w:rsidRDefault="008705FA"/>
    <w:p w14:paraId="449CDF6E" w14:textId="6FF42136" w:rsidR="008705FA" w:rsidRDefault="008705FA">
      <w:r>
        <w:t>Present: Keith, Mark, Anne-Marie, Yannick, Jan Peter, Marc</w:t>
      </w:r>
    </w:p>
    <w:p w14:paraId="03AB0C0F" w14:textId="1C3A1911" w:rsidR="008705FA" w:rsidRDefault="008705FA">
      <w:r>
        <w:t>Absent: Ivan</w:t>
      </w:r>
    </w:p>
    <w:p w14:paraId="7BE07491" w14:textId="6CE4E53F" w:rsidR="008705FA" w:rsidRDefault="008705FA"/>
    <w:p w14:paraId="243B846B" w14:textId="1D1A21E9" w:rsidR="008705FA" w:rsidRDefault="008705FA" w:rsidP="008705FA">
      <w:pPr>
        <w:pStyle w:val="ListParagraph"/>
        <w:numPr>
          <w:ilvl w:val="0"/>
          <w:numId w:val="1"/>
        </w:numPr>
      </w:pPr>
      <w:r w:rsidRPr="008705FA">
        <w:t>Opening: 18.25h</w:t>
      </w:r>
    </w:p>
    <w:p w14:paraId="0E93B366" w14:textId="0F3A6309" w:rsidR="008705FA" w:rsidRDefault="008705FA" w:rsidP="008705FA">
      <w:pPr>
        <w:pStyle w:val="ListParagraph"/>
        <w:numPr>
          <w:ilvl w:val="0"/>
          <w:numId w:val="1"/>
        </w:numPr>
      </w:pPr>
      <w:r>
        <w:t>Minutes of January 26</w:t>
      </w:r>
      <w:r w:rsidRPr="008705FA">
        <w:rPr>
          <w:vertAlign w:val="superscript"/>
        </w:rPr>
        <w:t>th</w:t>
      </w:r>
      <w:r>
        <w:t>, 2021</w:t>
      </w:r>
    </w:p>
    <w:p w14:paraId="4DF60DEF" w14:textId="66DEA32F" w:rsidR="008705FA" w:rsidRDefault="008705FA" w:rsidP="008705FA">
      <w:pPr>
        <w:pStyle w:val="ListParagraph"/>
        <w:numPr>
          <w:ilvl w:val="1"/>
          <w:numId w:val="1"/>
        </w:numPr>
      </w:pPr>
      <w:r>
        <w:t>Read by Keith</w:t>
      </w:r>
    </w:p>
    <w:p w14:paraId="28BAB8E6" w14:textId="0DB83277" w:rsidR="008705FA" w:rsidRPr="009F244B" w:rsidRDefault="009F244B" w:rsidP="008705FA">
      <w:pPr>
        <w:pStyle w:val="ListParagraph"/>
        <w:numPr>
          <w:ilvl w:val="1"/>
          <w:numId w:val="1"/>
        </w:numPr>
      </w:pPr>
      <w:r w:rsidRPr="009F244B">
        <w:t>Minutes were a</w:t>
      </w:r>
      <w:r w:rsidR="008705FA" w:rsidRPr="009F244B">
        <w:t>pproved by Yannick</w:t>
      </w:r>
      <w:r w:rsidRPr="009F244B">
        <w:t xml:space="preserve"> and </w:t>
      </w:r>
      <w:r w:rsidR="00A00050">
        <w:t>s</w:t>
      </w:r>
      <w:r w:rsidR="008705FA" w:rsidRPr="009F244B">
        <w:t>econded by Jan Peter</w:t>
      </w:r>
    </w:p>
    <w:p w14:paraId="0F6B5E55" w14:textId="18DABFAE" w:rsidR="008705FA" w:rsidRDefault="008705FA" w:rsidP="008705FA">
      <w:pPr>
        <w:pStyle w:val="ListParagraph"/>
        <w:numPr>
          <w:ilvl w:val="0"/>
          <w:numId w:val="1"/>
        </w:numPr>
      </w:pPr>
      <w:r>
        <w:t>Finance</w:t>
      </w:r>
    </w:p>
    <w:p w14:paraId="1AF84291" w14:textId="10B28D45" w:rsidR="008705FA" w:rsidRDefault="009F244B" w:rsidP="008705FA">
      <w:pPr>
        <w:pStyle w:val="ListParagraph"/>
        <w:numPr>
          <w:ilvl w:val="1"/>
          <w:numId w:val="1"/>
        </w:numPr>
      </w:pPr>
      <w:r>
        <w:t>We got balls (sufficient amount of balls for prizes)</w:t>
      </w:r>
    </w:p>
    <w:p w14:paraId="2CE24E55" w14:textId="46CFDB59" w:rsidR="009F244B" w:rsidRDefault="009F244B" w:rsidP="008705FA">
      <w:pPr>
        <w:pStyle w:val="ListParagraph"/>
        <w:numPr>
          <w:ilvl w:val="1"/>
          <w:numId w:val="1"/>
        </w:numPr>
      </w:pPr>
      <w:r>
        <w:t>R&amp;A paid USD 4,000 from which Howard was paid for his work in the period of January up to and including June of 2021</w:t>
      </w:r>
    </w:p>
    <w:p w14:paraId="2F1EC8EA" w14:textId="4023D948" w:rsidR="009F244B" w:rsidRDefault="009F244B" w:rsidP="008705FA">
      <w:pPr>
        <w:pStyle w:val="ListParagraph"/>
        <w:numPr>
          <w:ilvl w:val="1"/>
          <w:numId w:val="1"/>
        </w:numPr>
      </w:pPr>
      <w:r>
        <w:t>USD 18,024.50 in checking</w:t>
      </w:r>
      <w:r w:rsidR="00A00050">
        <w:t xml:space="preserve"> </w:t>
      </w:r>
      <w:r>
        <w:t>account + USD 10,828.34 in reserve for ECGA</w:t>
      </w:r>
    </w:p>
    <w:p w14:paraId="3183CD18" w14:textId="2A313182" w:rsidR="009F244B" w:rsidRDefault="00A00050" w:rsidP="008705FA">
      <w:pPr>
        <w:pStyle w:val="ListParagraph"/>
        <w:numPr>
          <w:ilvl w:val="1"/>
          <w:numId w:val="1"/>
        </w:numPr>
      </w:pPr>
      <w:r>
        <w:t>83</w:t>
      </w:r>
      <w:r w:rsidR="009F244B">
        <w:t xml:space="preserve"> members have paid this year</w:t>
      </w:r>
    </w:p>
    <w:p w14:paraId="1C6D6130" w14:textId="40421045" w:rsidR="009F244B" w:rsidRDefault="009F244B" w:rsidP="008705FA">
      <w:pPr>
        <w:pStyle w:val="ListParagraph"/>
        <w:numPr>
          <w:ilvl w:val="1"/>
          <w:numId w:val="1"/>
        </w:numPr>
      </w:pPr>
      <w:r>
        <w:t xml:space="preserve">The three tournaments held </w:t>
      </w:r>
      <w:r w:rsidR="00A00050">
        <w:t xml:space="preserve">during 2021 </w:t>
      </w:r>
      <w:r>
        <w:t>netted a USD 1,429 profit for SMGA</w:t>
      </w:r>
    </w:p>
    <w:p w14:paraId="4E2C6E13" w14:textId="0E79F59C" w:rsidR="009F244B" w:rsidRDefault="009F244B" w:rsidP="008705FA">
      <w:pPr>
        <w:pStyle w:val="ListParagraph"/>
        <w:numPr>
          <w:ilvl w:val="1"/>
          <w:numId w:val="1"/>
        </w:numPr>
      </w:pPr>
      <w:r>
        <w:t xml:space="preserve">Finances were approved by Jan Peter and </w:t>
      </w:r>
      <w:r w:rsidR="00A00050">
        <w:t>s</w:t>
      </w:r>
      <w:r>
        <w:t>econded by Yannick</w:t>
      </w:r>
    </w:p>
    <w:p w14:paraId="620B3AE8" w14:textId="31F11D8C" w:rsidR="009F244B" w:rsidRDefault="009F244B" w:rsidP="009F244B">
      <w:pPr>
        <w:pStyle w:val="ListParagraph"/>
        <w:numPr>
          <w:ilvl w:val="0"/>
          <w:numId w:val="1"/>
        </w:numPr>
      </w:pPr>
      <w:r>
        <w:t>Chamber of Commerce</w:t>
      </w:r>
    </w:p>
    <w:p w14:paraId="0A07426E" w14:textId="3F06B892" w:rsidR="009F244B" w:rsidRDefault="009F244B" w:rsidP="009F244B">
      <w:pPr>
        <w:pStyle w:val="ListParagraph"/>
        <w:numPr>
          <w:ilvl w:val="1"/>
          <w:numId w:val="1"/>
        </w:numPr>
      </w:pPr>
      <w:r>
        <w:t xml:space="preserve">Mark H. will </w:t>
      </w:r>
      <w:r w:rsidR="00A00050">
        <w:t>obtain a Chamber of Commerce extract for 2021</w:t>
      </w:r>
    </w:p>
    <w:p w14:paraId="55044FC8" w14:textId="19954CEC" w:rsidR="009F244B" w:rsidRDefault="009F244B" w:rsidP="009F244B">
      <w:pPr>
        <w:pStyle w:val="ListParagraph"/>
        <w:numPr>
          <w:ilvl w:val="0"/>
          <w:numId w:val="1"/>
        </w:numPr>
      </w:pPr>
      <w:r>
        <w:t>Howard</w:t>
      </w:r>
    </w:p>
    <w:p w14:paraId="0FB4B41B" w14:textId="0BC33C09" w:rsidR="009F244B" w:rsidRDefault="009F244B" w:rsidP="009F244B">
      <w:pPr>
        <w:pStyle w:val="ListParagraph"/>
        <w:numPr>
          <w:ilvl w:val="1"/>
          <w:numId w:val="1"/>
        </w:numPr>
      </w:pPr>
      <w:r>
        <w:t>Left/is leaving St. Maarten to live in Denmark with his family</w:t>
      </w:r>
    </w:p>
    <w:p w14:paraId="5BE2EC86" w14:textId="4F7C22E1" w:rsidR="009F244B" w:rsidRDefault="00DD789A" w:rsidP="009F244B">
      <w:pPr>
        <w:pStyle w:val="ListParagraph"/>
        <w:numPr>
          <w:ilvl w:val="1"/>
          <w:numId w:val="1"/>
        </w:numPr>
      </w:pPr>
      <w:r>
        <w:t xml:space="preserve">Junior Golf will stay pending until a final solution can be developed </w:t>
      </w:r>
    </w:p>
    <w:p w14:paraId="6820E7AA" w14:textId="6852F8EA" w:rsidR="009F244B" w:rsidRDefault="009F244B" w:rsidP="009F244B">
      <w:pPr>
        <w:pStyle w:val="ListParagraph"/>
        <w:numPr>
          <w:ilvl w:val="1"/>
          <w:numId w:val="1"/>
        </w:numPr>
      </w:pPr>
      <w:r>
        <w:t>Maybe in cooperation with the French</w:t>
      </w:r>
      <w:r w:rsidR="00DD789A">
        <w:t xml:space="preserve"> </w:t>
      </w:r>
      <w:r>
        <w:t xml:space="preserve">side we can continue Junior Golf, pro’s and </w:t>
      </w:r>
      <w:proofErr w:type="spellStart"/>
      <w:r>
        <w:t>con’s</w:t>
      </w:r>
      <w:proofErr w:type="spellEnd"/>
      <w:r>
        <w:t xml:space="preserve"> were discussed</w:t>
      </w:r>
    </w:p>
    <w:p w14:paraId="518BB238" w14:textId="0CD38633" w:rsidR="009F244B" w:rsidRDefault="009F244B" w:rsidP="009F244B">
      <w:pPr>
        <w:pStyle w:val="ListParagraph"/>
        <w:numPr>
          <w:ilvl w:val="1"/>
          <w:numId w:val="1"/>
        </w:numPr>
      </w:pPr>
      <w:r>
        <w:t>Keith will ask Howard for a report of the past half year</w:t>
      </w:r>
    </w:p>
    <w:p w14:paraId="29D01777" w14:textId="4DF389A3" w:rsidR="009F244B" w:rsidRDefault="009F244B" w:rsidP="009F244B">
      <w:pPr>
        <w:pStyle w:val="ListParagraph"/>
        <w:numPr>
          <w:ilvl w:val="0"/>
          <w:numId w:val="1"/>
        </w:numPr>
      </w:pPr>
      <w:r>
        <w:t>Tournaments</w:t>
      </w:r>
    </w:p>
    <w:p w14:paraId="12F41A5E" w14:textId="097D03FA" w:rsidR="009F244B" w:rsidRDefault="009F244B" w:rsidP="009F244B">
      <w:pPr>
        <w:pStyle w:val="ListParagraph"/>
        <w:numPr>
          <w:ilvl w:val="1"/>
          <w:numId w:val="1"/>
        </w:numPr>
      </w:pPr>
      <w:r>
        <w:rPr>
          <w:b/>
          <w:bCs/>
          <w:i/>
          <w:iCs/>
          <w:u w:val="single"/>
        </w:rPr>
        <w:t>September 25</w:t>
      </w:r>
      <w:r w:rsidRPr="009F244B">
        <w:rPr>
          <w:b/>
          <w:bCs/>
          <w:i/>
          <w:iCs/>
          <w:u w:val="single"/>
          <w:vertAlign w:val="superscript"/>
        </w:rPr>
        <w:t>th</w:t>
      </w:r>
      <w:r>
        <w:rPr>
          <w:b/>
          <w:bCs/>
          <w:i/>
          <w:iCs/>
          <w:u w:val="single"/>
        </w:rPr>
        <w:t xml:space="preserve">: </w:t>
      </w:r>
      <w:r>
        <w:t>3 man scramble</w:t>
      </w:r>
    </w:p>
    <w:p w14:paraId="1C0E33F6" w14:textId="72BB107D" w:rsidR="009F244B" w:rsidRDefault="009F244B" w:rsidP="009F244B">
      <w:pPr>
        <w:pStyle w:val="ListParagraph"/>
        <w:numPr>
          <w:ilvl w:val="2"/>
          <w:numId w:val="1"/>
        </w:numPr>
      </w:pPr>
      <w:r>
        <w:t>USD 100 fee</w:t>
      </w:r>
    </w:p>
    <w:p w14:paraId="0C862F10" w14:textId="41025320" w:rsidR="009F244B" w:rsidRDefault="00804B5D" w:rsidP="00804B5D">
      <w:pPr>
        <w:pStyle w:val="ListParagraph"/>
        <w:numPr>
          <w:ilvl w:val="2"/>
          <w:numId w:val="1"/>
        </w:numPr>
      </w:pPr>
      <w:r w:rsidRPr="00804B5D">
        <w:t xml:space="preserve">Prize giving of the </w:t>
      </w:r>
      <w:r w:rsidR="009F244B" w:rsidRPr="00804B5D">
        <w:t>Thomas Smith Challenge Cup</w:t>
      </w:r>
      <w:r>
        <w:t xml:space="preserve"> 2020 will be handled after this tournament </w:t>
      </w:r>
    </w:p>
    <w:p w14:paraId="5477D06D" w14:textId="1F29F4F6" w:rsidR="00804B5D" w:rsidRDefault="00804B5D" w:rsidP="00804B5D">
      <w:pPr>
        <w:pStyle w:val="ListParagraph"/>
        <w:numPr>
          <w:ilvl w:val="1"/>
          <w:numId w:val="1"/>
        </w:numPr>
      </w:pPr>
      <w:r w:rsidRPr="00804B5D">
        <w:rPr>
          <w:b/>
          <w:bCs/>
          <w:i/>
          <w:iCs/>
          <w:u w:val="single"/>
        </w:rPr>
        <w:t xml:space="preserve">Thomas Smith Challenge </w:t>
      </w:r>
      <w:r w:rsidRPr="00DD789A">
        <w:rPr>
          <w:b/>
          <w:bCs/>
          <w:i/>
          <w:iCs/>
          <w:u w:val="single"/>
        </w:rPr>
        <w:t>Cup</w:t>
      </w:r>
      <w:r w:rsidRPr="00DD789A">
        <w:rPr>
          <w:u w:val="single"/>
        </w:rPr>
        <w:t xml:space="preserve"> </w:t>
      </w:r>
      <w:r w:rsidR="00DD789A" w:rsidRPr="00DD789A">
        <w:rPr>
          <w:b/>
          <w:bCs/>
          <w:u w:val="single"/>
        </w:rPr>
        <w:t>2021</w:t>
      </w:r>
      <w:r w:rsidR="00DD789A">
        <w:rPr>
          <w:b/>
          <w:bCs/>
          <w:u w:val="single"/>
        </w:rPr>
        <w:t xml:space="preserve"> </w:t>
      </w:r>
      <w:r>
        <w:t>will be organized soonest</w:t>
      </w:r>
    </w:p>
    <w:p w14:paraId="3DB6FEC5" w14:textId="6603D187" w:rsidR="00804B5D" w:rsidRDefault="00804B5D" w:rsidP="00804B5D">
      <w:pPr>
        <w:pStyle w:val="ListParagraph"/>
        <w:numPr>
          <w:ilvl w:val="1"/>
          <w:numId w:val="1"/>
        </w:numPr>
      </w:pPr>
      <w:r w:rsidRPr="00DD789A">
        <w:rPr>
          <w:b/>
          <w:bCs/>
          <w:i/>
          <w:iCs/>
          <w:u w:val="single"/>
        </w:rPr>
        <w:t>Medal Play</w:t>
      </w:r>
      <w:r w:rsidR="00DD789A" w:rsidRPr="00DD789A">
        <w:rPr>
          <w:b/>
          <w:bCs/>
          <w:i/>
          <w:iCs/>
          <w:u w:val="single"/>
        </w:rPr>
        <w:t>s</w:t>
      </w:r>
      <w:r w:rsidRPr="00DD789A">
        <w:rPr>
          <w:b/>
          <w:bCs/>
          <w:i/>
          <w:iCs/>
          <w:u w:val="single"/>
        </w:rPr>
        <w:t xml:space="preserve"> </w:t>
      </w:r>
      <w:r w:rsidRPr="00DD789A">
        <w:rPr>
          <w:b/>
          <w:bCs/>
          <w:u w:val="single"/>
        </w:rPr>
        <w:t xml:space="preserve"> </w:t>
      </w:r>
      <w:r w:rsidR="00DD789A" w:rsidRPr="00DD789A">
        <w:rPr>
          <w:b/>
          <w:bCs/>
          <w:u w:val="single"/>
        </w:rPr>
        <w:t>and ECGA qualification</w:t>
      </w:r>
      <w:r w:rsidR="00DD789A">
        <w:t xml:space="preserve"> </w:t>
      </w:r>
      <w:r>
        <w:t>not m</w:t>
      </w:r>
      <w:r w:rsidR="00DD789A">
        <w:t>any</w:t>
      </w:r>
      <w:r>
        <w:t xml:space="preserve"> players</w:t>
      </w:r>
      <w:r w:rsidR="00DD789A">
        <w:t xml:space="preserve"> participate</w:t>
      </w:r>
      <w:r>
        <w:t>, alternative might be a play off, next ECGA is Oct 2022, i.e. we have time to further work this out in order to come to a decision</w:t>
      </w:r>
    </w:p>
    <w:p w14:paraId="336BB465" w14:textId="6AA30E52" w:rsidR="00804B5D" w:rsidRDefault="00804B5D" w:rsidP="00804B5D">
      <w:pPr>
        <w:pStyle w:val="ListParagraph"/>
        <w:numPr>
          <w:ilvl w:val="1"/>
          <w:numId w:val="1"/>
        </w:numPr>
      </w:pPr>
      <w:r>
        <w:rPr>
          <w:b/>
          <w:bCs/>
          <w:i/>
          <w:iCs/>
          <w:u w:val="single"/>
        </w:rPr>
        <w:t>St. Maarten Open</w:t>
      </w:r>
      <w:r>
        <w:rPr>
          <w:i/>
          <w:iCs/>
        </w:rPr>
        <w:t>,</w:t>
      </w:r>
      <w:r w:rsidRPr="00804B5D">
        <w:t xml:space="preserve"> maybe</w:t>
      </w:r>
      <w:r>
        <w:t xml:space="preserve"> in November, depending on whether Anguilla players can participate and other local developments with regards to Covid-19.</w:t>
      </w:r>
    </w:p>
    <w:p w14:paraId="0C694FF6" w14:textId="15A94B68" w:rsidR="00804B5D" w:rsidRPr="00804B5D" w:rsidRDefault="00804B5D" w:rsidP="00804B5D">
      <w:pPr>
        <w:pStyle w:val="ListParagraph"/>
        <w:numPr>
          <w:ilvl w:val="1"/>
          <w:numId w:val="1"/>
        </w:numPr>
      </w:pPr>
      <w:r>
        <w:rPr>
          <w:b/>
          <w:bCs/>
          <w:i/>
          <w:iCs/>
          <w:u w:val="single"/>
        </w:rPr>
        <w:t>Concordia Cup</w:t>
      </w:r>
      <w:r>
        <w:t xml:space="preserve"> will be organized, planning is for November 1</w:t>
      </w:r>
      <w:r w:rsidR="00DD789A">
        <w:t>3th+</w:t>
      </w:r>
      <w:r w:rsidR="00DD789A">
        <w:rPr>
          <w:vertAlign w:val="superscript"/>
        </w:rPr>
        <w:t xml:space="preserve"> </w:t>
      </w:r>
      <w:r w:rsidR="00DD789A">
        <w:t>14th</w:t>
      </w:r>
    </w:p>
    <w:p w14:paraId="1A120F56" w14:textId="15D47D69" w:rsidR="00804B5D" w:rsidRDefault="00804B5D" w:rsidP="00804B5D">
      <w:pPr>
        <w:pStyle w:val="ListParagraph"/>
        <w:numPr>
          <w:ilvl w:val="1"/>
          <w:numId w:val="1"/>
        </w:numPr>
      </w:pPr>
      <w:r>
        <w:rPr>
          <w:b/>
          <w:bCs/>
          <w:i/>
          <w:iCs/>
          <w:u w:val="single"/>
        </w:rPr>
        <w:t>XMAS Scramble</w:t>
      </w:r>
      <w:r>
        <w:t xml:space="preserve"> halfway December </w:t>
      </w:r>
    </w:p>
    <w:p w14:paraId="50C9454F" w14:textId="695CA30D" w:rsidR="00804B5D" w:rsidRDefault="00804B5D" w:rsidP="00804B5D">
      <w:pPr>
        <w:pStyle w:val="ListParagraph"/>
        <w:numPr>
          <w:ilvl w:val="1"/>
          <w:numId w:val="1"/>
        </w:numPr>
      </w:pPr>
      <w:r w:rsidRPr="00DD789A">
        <w:rPr>
          <w:b/>
          <w:bCs/>
          <w:i/>
          <w:iCs/>
          <w:u w:val="single"/>
        </w:rPr>
        <w:t>Night Golf</w:t>
      </w:r>
      <w:r w:rsidRPr="00DD789A">
        <w:t xml:space="preserve"> October 20</w:t>
      </w:r>
      <w:r w:rsidRPr="00DD789A">
        <w:rPr>
          <w:vertAlign w:val="superscript"/>
        </w:rPr>
        <w:t>th</w:t>
      </w:r>
      <w:r w:rsidRPr="00DD789A">
        <w:t xml:space="preserve"> is full moon, Saturday Oct. 23</w:t>
      </w:r>
      <w:r w:rsidRPr="00DD789A">
        <w:rPr>
          <w:vertAlign w:val="superscript"/>
        </w:rPr>
        <w:t>rd</w:t>
      </w:r>
      <w:r w:rsidRPr="00DD789A">
        <w:t xml:space="preserve"> would be an option as long as sufficient persons will show up, Mark H. will check the </w:t>
      </w:r>
      <w:r w:rsidR="00DD789A" w:rsidRPr="00DD789A">
        <w:t>supplies</w:t>
      </w:r>
    </w:p>
    <w:p w14:paraId="21E81AB7" w14:textId="283C5109" w:rsidR="00DD789A" w:rsidRDefault="00DD789A" w:rsidP="00DD789A"/>
    <w:p w14:paraId="2CFDA176" w14:textId="77777777" w:rsidR="00DD789A" w:rsidRPr="00DD789A" w:rsidRDefault="00DD789A" w:rsidP="00DD789A"/>
    <w:p w14:paraId="180094E4" w14:textId="77777777" w:rsidR="00DD789A" w:rsidRPr="00DD789A" w:rsidRDefault="00DD789A" w:rsidP="00DD789A">
      <w:pPr>
        <w:pStyle w:val="ListParagraph"/>
        <w:ind w:left="1440"/>
      </w:pPr>
    </w:p>
    <w:p w14:paraId="5345FABE" w14:textId="77777777" w:rsidR="00804B5D" w:rsidRPr="00804B5D" w:rsidRDefault="00804B5D" w:rsidP="00804B5D"/>
    <w:p w14:paraId="22C61A48" w14:textId="3C1CE361" w:rsidR="00804B5D" w:rsidRDefault="00804B5D" w:rsidP="00804B5D">
      <w:pPr>
        <w:pStyle w:val="ListParagraph"/>
        <w:numPr>
          <w:ilvl w:val="0"/>
          <w:numId w:val="1"/>
        </w:numPr>
      </w:pPr>
      <w:r>
        <w:lastRenderedPageBreak/>
        <w:t>GHIN</w:t>
      </w:r>
    </w:p>
    <w:p w14:paraId="3B4BDD13" w14:textId="6A9FD881" w:rsidR="00804B5D" w:rsidRDefault="00804B5D" w:rsidP="00804B5D">
      <w:pPr>
        <w:pStyle w:val="ListParagraph"/>
        <w:numPr>
          <w:ilvl w:val="1"/>
          <w:numId w:val="1"/>
        </w:numPr>
      </w:pPr>
      <w:r>
        <w:t xml:space="preserve">New members </w:t>
      </w:r>
      <w:r w:rsidR="00DD789A">
        <w:t>are</w:t>
      </w:r>
      <w:r>
        <w:t xml:space="preserve"> entered, members who left need </w:t>
      </w:r>
      <w:r w:rsidR="00DD789A">
        <w:t xml:space="preserve">are deleted </w:t>
      </w:r>
      <w:proofErr w:type="spellStart"/>
      <w:r>
        <w:t>deleted</w:t>
      </w:r>
      <w:proofErr w:type="spellEnd"/>
    </w:p>
    <w:p w14:paraId="28D22D34" w14:textId="5491FEA2" w:rsidR="00804B5D" w:rsidRDefault="00804B5D" w:rsidP="00804B5D">
      <w:pPr>
        <w:pStyle w:val="ListParagraph"/>
        <w:numPr>
          <w:ilvl w:val="1"/>
          <w:numId w:val="1"/>
        </w:numPr>
      </w:pPr>
      <w:r>
        <w:t>GHIN needs to charge SMGA</w:t>
      </w:r>
      <w:r w:rsidR="00DD789A">
        <w:t xml:space="preserve"> for 2021 members</w:t>
      </w:r>
      <w:r>
        <w:t xml:space="preserve"> and update their database</w:t>
      </w:r>
    </w:p>
    <w:p w14:paraId="03839E45" w14:textId="37EE2AE0" w:rsidR="00804B5D" w:rsidRDefault="00804B5D" w:rsidP="00804B5D">
      <w:pPr>
        <w:pStyle w:val="ListParagraph"/>
        <w:numPr>
          <w:ilvl w:val="0"/>
          <w:numId w:val="1"/>
        </w:numPr>
      </w:pPr>
      <w:r>
        <w:t>Press releases</w:t>
      </w:r>
    </w:p>
    <w:p w14:paraId="46EFA4D2" w14:textId="54255E04" w:rsidR="00804B5D" w:rsidRDefault="00804B5D" w:rsidP="00804B5D">
      <w:pPr>
        <w:pStyle w:val="ListParagraph"/>
        <w:numPr>
          <w:ilvl w:val="1"/>
          <w:numId w:val="1"/>
        </w:numPr>
      </w:pPr>
      <w:r>
        <w:t>Keith points out that press releases have not gone out following two past tournaments.</w:t>
      </w:r>
    </w:p>
    <w:p w14:paraId="3894AEF2" w14:textId="23D4539A" w:rsidR="00804B5D" w:rsidRDefault="00804B5D" w:rsidP="00804B5D">
      <w:pPr>
        <w:pStyle w:val="ListParagraph"/>
        <w:numPr>
          <w:ilvl w:val="1"/>
          <w:numId w:val="1"/>
        </w:numPr>
      </w:pPr>
      <w:r>
        <w:t xml:space="preserve">Marc G. apologizes, it totally slipped the bastard’s mind </w:t>
      </w:r>
    </w:p>
    <w:p w14:paraId="5E83CC5F" w14:textId="2F44BB0A" w:rsidR="00804B5D" w:rsidRDefault="00804B5D" w:rsidP="00804B5D">
      <w:pPr>
        <w:pStyle w:val="ListParagraph"/>
        <w:numPr>
          <w:ilvl w:val="0"/>
          <w:numId w:val="1"/>
        </w:numPr>
      </w:pPr>
      <w:r w:rsidRPr="00804B5D">
        <w:t>Windward Roads</w:t>
      </w:r>
      <w:r>
        <w:t xml:space="preserve"> h</w:t>
      </w:r>
      <w:r w:rsidRPr="00804B5D">
        <w:t>as offered to donate in</w:t>
      </w:r>
      <w:r w:rsidR="00DD789A">
        <w:t>-</w:t>
      </w:r>
      <w:r w:rsidRPr="00804B5D">
        <w:t>kind by</w:t>
      </w:r>
      <w:r>
        <w:t>:</w:t>
      </w:r>
    </w:p>
    <w:p w14:paraId="4BF6AC90" w14:textId="003BE4F5" w:rsidR="00804B5D" w:rsidRDefault="00804B5D" w:rsidP="00804B5D">
      <w:pPr>
        <w:pStyle w:val="ListParagraph"/>
        <w:numPr>
          <w:ilvl w:val="1"/>
          <w:numId w:val="1"/>
        </w:numPr>
      </w:pPr>
      <w:r>
        <w:t>removing golfcart wrecks and wrecked golfcarts from under the tree next to the container</w:t>
      </w:r>
      <w:r w:rsidR="00A61F12">
        <w:t xml:space="preserve"> – so an area after a tournament can be established </w:t>
      </w:r>
    </w:p>
    <w:p w14:paraId="5AFB1FEF" w14:textId="531A9283" w:rsidR="00804B5D" w:rsidRDefault="00804B5D" w:rsidP="00804B5D">
      <w:pPr>
        <w:pStyle w:val="ListParagraph"/>
        <w:numPr>
          <w:ilvl w:val="1"/>
          <w:numId w:val="1"/>
        </w:numPr>
      </w:pPr>
      <w:r>
        <w:t xml:space="preserve">putting up yellow, white and red sticks to mark the </w:t>
      </w:r>
      <w:r w:rsidR="00DD789A">
        <w:t xml:space="preserve">boundaries of out-of-bounds- penalty areas </w:t>
      </w:r>
      <w:r w:rsidR="00A61F12">
        <w:t xml:space="preserve">- </w:t>
      </w:r>
      <w:proofErr w:type="spellStart"/>
      <w:r w:rsidR="00DD789A">
        <w:t>etc</w:t>
      </w:r>
      <w:proofErr w:type="spellEnd"/>
      <w:r w:rsidR="00DD789A">
        <w:t xml:space="preserve"> so that all players can know </w:t>
      </w:r>
      <w:r w:rsidR="00A61F12">
        <w:t>what to do and not</w:t>
      </w:r>
      <w:r>
        <w:t xml:space="preserve"> go back</w:t>
      </w:r>
      <w:r w:rsidR="00B954D5">
        <w:t xml:space="preserve"> and hit again</w:t>
      </w:r>
      <w:r>
        <w:t xml:space="preserve"> or drop or jump up and down,</w:t>
      </w:r>
      <w:r w:rsidR="00B954D5">
        <w:t xml:space="preserve"> or</w:t>
      </w:r>
      <w:r>
        <w:t xml:space="preserve"> go fish</w:t>
      </w:r>
      <w:r w:rsidR="00B954D5">
        <w:t xml:space="preserve"> and/or be merry, contented and pleased that one found the damn ball, paradoxically, as it concerns the same ball one felt moments earlier to smack as hard as one can to make it go as far away as possible.</w:t>
      </w:r>
    </w:p>
    <w:p w14:paraId="6FB791B2" w14:textId="751431BD" w:rsidR="00B954D5" w:rsidRDefault="00B954D5" w:rsidP="00B954D5">
      <w:pPr>
        <w:pStyle w:val="ListParagraph"/>
        <w:numPr>
          <w:ilvl w:val="0"/>
          <w:numId w:val="1"/>
        </w:numPr>
      </w:pPr>
      <w:r>
        <w:t>Round Robin</w:t>
      </w:r>
    </w:p>
    <w:p w14:paraId="7B80D935" w14:textId="1449CCA2" w:rsidR="00B954D5" w:rsidRPr="00A61F12" w:rsidRDefault="00B954D5" w:rsidP="00B954D5">
      <w:pPr>
        <w:pStyle w:val="ListParagraph"/>
        <w:numPr>
          <w:ilvl w:val="1"/>
          <w:numId w:val="1"/>
        </w:numPr>
      </w:pPr>
      <w:r w:rsidRPr="00A61F12">
        <w:t>Jan Peter: Board</w:t>
      </w:r>
      <w:r w:rsidR="00A61F12" w:rsidRPr="00A61F12">
        <w:t xml:space="preserve"> </w:t>
      </w:r>
      <w:r w:rsidRPr="00A61F12">
        <w:t xml:space="preserve">members are requested to assist as much as possible with setting up </w:t>
      </w:r>
      <w:r w:rsidR="00A61F12" w:rsidRPr="00A61F12">
        <w:t xml:space="preserve">and help </w:t>
      </w:r>
      <w:r w:rsidRPr="00A61F12">
        <w:t>before a tournament</w:t>
      </w:r>
      <w:r w:rsidR="00A61F12">
        <w:t>,</w:t>
      </w:r>
      <w:r w:rsidRPr="00A61F12">
        <w:t xml:space="preserve"> especially when it comes to handing out the carts and making sure that person</w:t>
      </w:r>
      <w:r w:rsidR="00A61F12">
        <w:t>s</w:t>
      </w:r>
      <w:r w:rsidRPr="00A61F12">
        <w:t xml:space="preserve"> would actually take that cart which has his/her OWN name on it</w:t>
      </w:r>
    </w:p>
    <w:p w14:paraId="0FB293D5" w14:textId="155BC8F5" w:rsidR="008705FA" w:rsidRDefault="00B954D5" w:rsidP="00B954D5">
      <w:pPr>
        <w:pStyle w:val="ListParagraph"/>
        <w:numPr>
          <w:ilvl w:val="1"/>
          <w:numId w:val="1"/>
        </w:numPr>
      </w:pPr>
      <w:r w:rsidRPr="00B954D5">
        <w:t xml:space="preserve">Jan Peter/Keith: we need more (plastic) post tournament chairs </w:t>
      </w:r>
    </w:p>
    <w:p w14:paraId="7D391A6B" w14:textId="3EC43238" w:rsidR="00B81A01" w:rsidRDefault="00B81A01" w:rsidP="00B81A01">
      <w:pPr>
        <w:pStyle w:val="ListParagraph"/>
        <w:numPr>
          <w:ilvl w:val="0"/>
          <w:numId w:val="1"/>
        </w:numPr>
      </w:pPr>
      <w:r>
        <w:t>Closing</w:t>
      </w:r>
    </w:p>
    <w:p w14:paraId="07C77706" w14:textId="35B5AD6B" w:rsidR="00B81A01" w:rsidRPr="00B954D5" w:rsidRDefault="00B81A01" w:rsidP="00B81A01">
      <w:pPr>
        <w:pStyle w:val="ListParagraph"/>
      </w:pPr>
      <w:r>
        <w:t xml:space="preserve">       Meeting adjourned at ??? No-one can remember – just delighted to leave ! </w:t>
      </w:r>
      <w:bookmarkStart w:id="0" w:name="_GoBack"/>
      <w:bookmarkEnd w:id="0"/>
    </w:p>
    <w:sectPr w:rsidR="00B81A01" w:rsidRPr="00B9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081"/>
    <w:multiLevelType w:val="hybridMultilevel"/>
    <w:tmpl w:val="D520BFC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FA"/>
    <w:rsid w:val="003905C3"/>
    <w:rsid w:val="00804B5D"/>
    <w:rsid w:val="008705FA"/>
    <w:rsid w:val="009F244B"/>
    <w:rsid w:val="00A00050"/>
    <w:rsid w:val="00A61F12"/>
    <w:rsid w:val="00B81A01"/>
    <w:rsid w:val="00B954D5"/>
    <w:rsid w:val="00DD789A"/>
    <w:rsid w:val="00F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BDC"/>
  <w15:chartTrackingRefBased/>
  <w15:docId w15:val="{FF54084C-5633-6449-BBD6-BBA67ABA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Groeneveld</dc:creator>
  <cp:keywords/>
  <dc:description/>
  <cp:lastModifiedBy>Keith Graham-SMTF</cp:lastModifiedBy>
  <cp:revision>2</cp:revision>
  <dcterms:created xsi:type="dcterms:W3CDTF">2021-09-10T15:37:00Z</dcterms:created>
  <dcterms:modified xsi:type="dcterms:W3CDTF">2021-09-10T15:37:00Z</dcterms:modified>
</cp:coreProperties>
</file>