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5C530" w14:textId="4C8C5FD6" w:rsidR="009F6EA7" w:rsidRDefault="009F6EA7" w:rsidP="009F6EA7">
      <w:pPr>
        <w:jc w:val="center"/>
      </w:pPr>
      <w:r>
        <w:fldChar w:fldCharType="begin"/>
      </w:r>
      <w:r>
        <w:instrText xml:space="preserve"> INCLUDEPICTURE "https://attachment.outlook.live.net/owa/MSA%3Amarcgroeneveld4%40hotmail.com/service.svc/s/GetAttachmentThumbnail?id=AQMkADAwATYwMAItODkxZC1jNzcBLTAwAi0wMAoARgAAAxD7k0YiE25JsqMJb%2BEWlnQHAJ74E8pOwxhBqtcPc%2Blm4LAAAAIBVQAAAJ74E8pOwxhBqtcPc%2Blm4LAABR6TfTwAAAABEgAQAPNtbQB7GfOeS4RRpyuHzdpZ&amp;thumbnailType=2&amp;isc=1&amp;token=eyJhbGciOiJSUzI1NiIsImtpZCI6IkQ4OThGN0RDMjk2ODQ1MDk1RUUwREZGQ0MzODBBOTM5NjUwNDNFNjQiLCJ0eXAiOiJKV1QiLCJ4NXQiOiIySmozM0Nsb1JRbGU0Tl84dzRDcE9XVUVQbVEifQ.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.otriZ1tHmPeDIuB5XcwbZNlVdblBkH8GpIbRsFLsoOp303bfnNlILiFqVL73NBDJnNqZINptrL4x7mD8zxI_P5j5dKj2qseGR2j1kNWp-lu6clB48jHqqsUUkAC7rOJWJ4AxH0rA6XvOw-uSscYHJ1iklnb5t1KlAR8A_0WhbFt60rHcPLeVFfgM9vu-hZcdg8zDGlCUiW3ehswdp79Ixtqw3PfR_XXE14HDOuXmCYRMsRn2SD4sDwJLBO8Wj0gzgQ_kZeaZCJFq1AeRNPRVwRctCYknYJqKnQ-Flulqezr0TiW90ShmDIq1Ugof772ga52vy0z5rswXQ5Q6ZT92qg&amp;X-OWA-CANARY=6FzLOPV8t0S1D7oePJ1aV_D7Ti8Wl9oYy54z4tRCKrpOSunfJk0leY5qDyRWzWOSkgnISCGbPtE.&amp;owa=outlook.live.com&amp;scriptVer=20220826004.07&amp;animation=true" \* MERGEFORMATINET </w:instrText>
      </w:r>
      <w:r>
        <w:fldChar w:fldCharType="separate"/>
      </w:r>
      <w:r>
        <w:rPr>
          <w:noProof/>
        </w:rPr>
        <w:drawing>
          <wp:inline distT="0" distB="0" distL="0" distR="0" wp14:anchorId="59738B55" wp14:editId="0C44F58A">
            <wp:extent cx="1476375" cy="751205"/>
            <wp:effectExtent l="0" t="0" r="0" b="0"/>
            <wp:docPr id="1" name="Afbeelding 1" descr="St. Maarten Golf Associ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x_Picture 2" descr="St. Maarten Golf Association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76375" cy="751205"/>
                    </a:xfrm>
                    <a:prstGeom prst="rect">
                      <a:avLst/>
                    </a:prstGeom>
                    <a:noFill/>
                    <a:ln>
                      <a:noFill/>
                    </a:ln>
                  </pic:spPr>
                </pic:pic>
              </a:graphicData>
            </a:graphic>
          </wp:inline>
        </w:drawing>
      </w:r>
      <w:r>
        <w:fldChar w:fldCharType="end"/>
      </w:r>
    </w:p>
    <w:p w14:paraId="0A4F35A9" w14:textId="40457121" w:rsidR="003905C3" w:rsidRDefault="008705FA">
      <w:r>
        <w:t>Minutes of Meeting SMGA</w:t>
      </w:r>
    </w:p>
    <w:p w14:paraId="3454E35E" w14:textId="37A35215" w:rsidR="008705FA" w:rsidRDefault="008705FA"/>
    <w:p w14:paraId="0F90CDAB" w14:textId="054EF002" w:rsidR="008705FA" w:rsidRDefault="008705FA">
      <w:r>
        <w:t xml:space="preserve">Meeting date </w:t>
      </w:r>
      <w:r w:rsidR="006565CF">
        <w:t xml:space="preserve">November </w:t>
      </w:r>
      <w:r w:rsidR="002A6021">
        <w:t>29</w:t>
      </w:r>
      <w:r w:rsidR="002A6021" w:rsidRPr="002A6021">
        <w:rPr>
          <w:vertAlign w:val="superscript"/>
        </w:rPr>
        <w:t>th</w:t>
      </w:r>
      <w:r w:rsidR="006565CF">
        <w:t>, 2022</w:t>
      </w:r>
    </w:p>
    <w:p w14:paraId="46D27B07" w14:textId="13C69709" w:rsidR="008705FA" w:rsidRDefault="008705FA"/>
    <w:p w14:paraId="449CDF6E" w14:textId="20FD968D" w:rsidR="008705FA" w:rsidRDefault="008705FA">
      <w:r>
        <w:t>Present: Keith, Mark, Jan Peter,</w:t>
      </w:r>
      <w:r w:rsidR="006565CF" w:rsidRPr="006565CF">
        <w:t xml:space="preserve"> </w:t>
      </w:r>
      <w:r w:rsidR="006565CF">
        <w:t xml:space="preserve">Ivan, James, </w:t>
      </w:r>
      <w:r>
        <w:t>Marc</w:t>
      </w:r>
    </w:p>
    <w:p w14:paraId="03AB0C0F" w14:textId="3C147A20" w:rsidR="008705FA" w:rsidRDefault="008705FA">
      <w:r>
        <w:t xml:space="preserve">Absent: </w:t>
      </w:r>
      <w:r w:rsidR="006565CF">
        <w:t xml:space="preserve">Anne-Marie, Yannick </w:t>
      </w:r>
    </w:p>
    <w:p w14:paraId="7BE07491" w14:textId="6CE4E53F" w:rsidR="008705FA" w:rsidRDefault="008705FA"/>
    <w:p w14:paraId="243B846B" w14:textId="4FAFF9B5" w:rsidR="008705FA" w:rsidRDefault="008705FA" w:rsidP="008705FA">
      <w:pPr>
        <w:pStyle w:val="ListParagraph"/>
        <w:numPr>
          <w:ilvl w:val="0"/>
          <w:numId w:val="1"/>
        </w:numPr>
      </w:pPr>
      <w:r w:rsidRPr="008705FA">
        <w:t xml:space="preserve">Opening: </w:t>
      </w:r>
      <w:r w:rsidR="00EF57F5">
        <w:t>19.</w:t>
      </w:r>
      <w:r w:rsidR="00844935">
        <w:t>09</w:t>
      </w:r>
      <w:r w:rsidR="00EF57F5">
        <w:t>h</w:t>
      </w:r>
    </w:p>
    <w:p w14:paraId="0E93B366" w14:textId="27AC69EB" w:rsidR="008705FA" w:rsidRDefault="008705FA" w:rsidP="008705FA">
      <w:pPr>
        <w:pStyle w:val="ListParagraph"/>
        <w:numPr>
          <w:ilvl w:val="0"/>
          <w:numId w:val="1"/>
        </w:numPr>
      </w:pPr>
      <w:r>
        <w:t xml:space="preserve">Minutes of </w:t>
      </w:r>
      <w:r w:rsidR="00844935">
        <w:t>November 1</w:t>
      </w:r>
      <w:r w:rsidR="00844935" w:rsidRPr="00844935">
        <w:rPr>
          <w:vertAlign w:val="superscript"/>
        </w:rPr>
        <w:t>st</w:t>
      </w:r>
      <w:r w:rsidR="006565CF">
        <w:t>, 2022</w:t>
      </w:r>
    </w:p>
    <w:p w14:paraId="3D2C4288" w14:textId="587CC5B1" w:rsidR="00EF57F5" w:rsidRDefault="00EF57F5" w:rsidP="008705FA">
      <w:pPr>
        <w:pStyle w:val="ListParagraph"/>
        <w:numPr>
          <w:ilvl w:val="1"/>
          <w:numId w:val="1"/>
        </w:numPr>
      </w:pPr>
      <w:r>
        <w:t xml:space="preserve">Ricardo, JP and James </w:t>
      </w:r>
      <w:r w:rsidR="006565CF">
        <w:t>continue to be</w:t>
      </w:r>
      <w:r>
        <w:t xml:space="preserve"> in contact to hand over the management of the Facebook account to James</w:t>
      </w:r>
      <w:r w:rsidR="00844935">
        <w:t>, efforts will be made to recover the FB account otherwise a new one will be made</w:t>
      </w:r>
    </w:p>
    <w:p w14:paraId="6A435F0B" w14:textId="17918B2A" w:rsidR="006565CF" w:rsidRDefault="006565CF" w:rsidP="008705FA">
      <w:pPr>
        <w:pStyle w:val="ListParagraph"/>
        <w:numPr>
          <w:ilvl w:val="1"/>
          <w:numId w:val="1"/>
        </w:numPr>
      </w:pPr>
      <w:r>
        <w:t xml:space="preserve">Les Tamarins will pay USD 500 to SMGA, but </w:t>
      </w:r>
      <w:r w:rsidR="00844935">
        <w:t xml:space="preserve">still </w:t>
      </w:r>
      <w:r>
        <w:t>haven’t done so yet</w:t>
      </w:r>
      <w:r w:rsidR="00844935">
        <w:t>, Yannick will be approached in order to liaise on this matter</w:t>
      </w:r>
    </w:p>
    <w:p w14:paraId="28BAB8E6" w14:textId="703D84C7" w:rsidR="008705FA" w:rsidRPr="009F244B" w:rsidRDefault="009F244B" w:rsidP="008705FA">
      <w:pPr>
        <w:pStyle w:val="ListParagraph"/>
        <w:numPr>
          <w:ilvl w:val="1"/>
          <w:numId w:val="1"/>
        </w:numPr>
      </w:pPr>
      <w:r w:rsidRPr="009F244B">
        <w:t>Minutes were a</w:t>
      </w:r>
      <w:r w:rsidR="008705FA" w:rsidRPr="009F244B">
        <w:t xml:space="preserve">pproved by </w:t>
      </w:r>
      <w:r w:rsidR="006565CF">
        <w:t>Mark H</w:t>
      </w:r>
      <w:r w:rsidRPr="009F244B">
        <w:t xml:space="preserve"> and </w:t>
      </w:r>
      <w:r w:rsidR="00A00050">
        <w:t>s</w:t>
      </w:r>
      <w:r w:rsidR="008705FA" w:rsidRPr="009F244B">
        <w:t xml:space="preserve">econded by </w:t>
      </w:r>
      <w:r w:rsidR="006565CF">
        <w:t>J</w:t>
      </w:r>
      <w:r w:rsidR="00844935">
        <w:t>an Peter</w:t>
      </w:r>
    </w:p>
    <w:p w14:paraId="0F6B5E55" w14:textId="18DABFAE" w:rsidR="008705FA" w:rsidRDefault="008705FA" w:rsidP="008705FA">
      <w:pPr>
        <w:pStyle w:val="ListParagraph"/>
        <w:numPr>
          <w:ilvl w:val="0"/>
          <w:numId w:val="1"/>
        </w:numPr>
      </w:pPr>
      <w:r>
        <w:t>Finance</w:t>
      </w:r>
    </w:p>
    <w:p w14:paraId="58AF6982" w14:textId="57FBD50D" w:rsidR="00844935" w:rsidRDefault="00844935" w:rsidP="00804B5D">
      <w:pPr>
        <w:pStyle w:val="ListParagraph"/>
        <w:numPr>
          <w:ilvl w:val="1"/>
          <w:numId w:val="1"/>
        </w:numPr>
      </w:pPr>
      <w:r>
        <w:t>2 persons paid their dues, one of them already for 2023</w:t>
      </w:r>
    </w:p>
    <w:p w14:paraId="73294696" w14:textId="5FAC886B" w:rsidR="00844935" w:rsidRDefault="00844935" w:rsidP="00804B5D">
      <w:pPr>
        <w:pStyle w:val="ListParagraph"/>
        <w:numPr>
          <w:ilvl w:val="1"/>
          <w:numId w:val="1"/>
        </w:numPr>
      </w:pPr>
      <w:r>
        <w:t>USD 1,000 will be donated to Junior Golf by the SMGA</w:t>
      </w:r>
    </w:p>
    <w:p w14:paraId="0F1C298B" w14:textId="77777777" w:rsidR="00844935" w:rsidRDefault="00844935" w:rsidP="00804B5D">
      <w:pPr>
        <w:pStyle w:val="ListParagraph"/>
        <w:numPr>
          <w:ilvl w:val="1"/>
          <w:numId w:val="1"/>
        </w:numPr>
      </w:pPr>
      <w:r>
        <w:t>St. Maarten Open donations received will be analyzed and possibly applied to upcoming tournaments, mainly the Xmas Scramble.</w:t>
      </w:r>
    </w:p>
    <w:p w14:paraId="31851C9B" w14:textId="77777777" w:rsidR="00844935" w:rsidRDefault="00844935" w:rsidP="00804B5D">
      <w:pPr>
        <w:pStyle w:val="ListParagraph"/>
        <w:numPr>
          <w:ilvl w:val="1"/>
          <w:numId w:val="1"/>
        </w:numPr>
      </w:pPr>
      <w:r>
        <w:t>Finances approved by Jan Peter and seconded by James</w:t>
      </w:r>
    </w:p>
    <w:p w14:paraId="1B03C565" w14:textId="77777777" w:rsidR="00844935" w:rsidRDefault="00B42430" w:rsidP="00844935">
      <w:pPr>
        <w:pStyle w:val="ListParagraph"/>
        <w:numPr>
          <w:ilvl w:val="0"/>
          <w:numId w:val="1"/>
        </w:numPr>
      </w:pPr>
      <w:r>
        <w:t>Junior Golf</w:t>
      </w:r>
    </w:p>
    <w:p w14:paraId="0471FA4C" w14:textId="687111B9" w:rsidR="00B42430" w:rsidRDefault="00B42430" w:rsidP="00844935">
      <w:pPr>
        <w:pStyle w:val="ListParagraph"/>
        <w:numPr>
          <w:ilvl w:val="1"/>
          <w:numId w:val="1"/>
        </w:numPr>
      </w:pPr>
      <w:r>
        <w:t xml:space="preserve">the application for the Grant to the R&amp;A was </w:t>
      </w:r>
      <w:r w:rsidR="00EE491A">
        <w:t>received and is being worked on -James has submitted the Junior Gold Program</w:t>
      </w:r>
    </w:p>
    <w:p w14:paraId="38E76CED" w14:textId="2F14129E" w:rsidR="00B42430" w:rsidRDefault="00844935" w:rsidP="00804B5D">
      <w:pPr>
        <w:pStyle w:val="ListParagraph"/>
        <w:numPr>
          <w:ilvl w:val="1"/>
          <w:numId w:val="1"/>
        </w:numPr>
      </w:pPr>
      <w:r>
        <w:t>R&amp;A Chip and Putt competition will take place in February</w:t>
      </w:r>
      <w:r w:rsidR="00EE491A">
        <w:t xml:space="preserve"> 2023</w:t>
      </w:r>
    </w:p>
    <w:p w14:paraId="66A91E39" w14:textId="13D8FBA5" w:rsidR="00844935" w:rsidRDefault="00844935" w:rsidP="00804B5D">
      <w:pPr>
        <w:pStyle w:val="ListParagraph"/>
        <w:numPr>
          <w:ilvl w:val="1"/>
          <w:numId w:val="1"/>
        </w:numPr>
      </w:pPr>
      <w:r>
        <w:t>A radio add was made to attract more pupils</w:t>
      </w:r>
    </w:p>
    <w:p w14:paraId="3DC72723" w14:textId="2207CB02" w:rsidR="004507B7" w:rsidRDefault="00844935" w:rsidP="004507B7">
      <w:pPr>
        <w:pStyle w:val="ListParagraph"/>
        <w:numPr>
          <w:ilvl w:val="0"/>
          <w:numId w:val="1"/>
        </w:numPr>
      </w:pPr>
      <w:r>
        <w:t>Santa Scramble</w:t>
      </w:r>
    </w:p>
    <w:p w14:paraId="3EE1CAE6" w14:textId="66F0CE41" w:rsidR="00B42430" w:rsidRDefault="00844935" w:rsidP="00B42430">
      <w:pPr>
        <w:pStyle w:val="ListParagraph"/>
        <w:numPr>
          <w:ilvl w:val="1"/>
          <w:numId w:val="1"/>
        </w:numPr>
      </w:pPr>
      <w:r>
        <w:t>7 teams signed up so far</w:t>
      </w:r>
    </w:p>
    <w:p w14:paraId="3F2574A5" w14:textId="76BFF55D" w:rsidR="00844935" w:rsidRDefault="00844935" w:rsidP="00B42430">
      <w:pPr>
        <w:pStyle w:val="ListParagraph"/>
        <w:numPr>
          <w:ilvl w:val="1"/>
          <w:numId w:val="1"/>
        </w:numPr>
      </w:pPr>
      <w:r>
        <w:t xml:space="preserve">The status of the availability of carts will be monitored and followed up in the coming week in order to come to a final tally </w:t>
      </w:r>
      <w:r w:rsidR="00EE491A">
        <w:t>by</w:t>
      </w:r>
      <w:r>
        <w:t xml:space="preserve"> Wednesday December 7</w:t>
      </w:r>
      <w:r w:rsidRPr="00844935">
        <w:rPr>
          <w:vertAlign w:val="superscript"/>
        </w:rPr>
        <w:t>th</w:t>
      </w:r>
      <w:r>
        <w:t xml:space="preserve"> in order to be able to inform </w:t>
      </w:r>
      <w:r w:rsidR="00EE491A">
        <w:t xml:space="preserve">teams their cart availability </w:t>
      </w:r>
    </w:p>
    <w:p w14:paraId="17122E94" w14:textId="28207487" w:rsidR="00844935" w:rsidRDefault="00EE491A" w:rsidP="00B42430">
      <w:pPr>
        <w:pStyle w:val="ListParagraph"/>
        <w:numPr>
          <w:ilvl w:val="1"/>
          <w:numId w:val="1"/>
        </w:numPr>
      </w:pPr>
      <w:r>
        <w:t>Carts will be allocated by the Board with preference to</w:t>
      </w:r>
      <w:r w:rsidR="00844935">
        <w:t xml:space="preserve"> age and ability to walk</w:t>
      </w:r>
    </w:p>
    <w:p w14:paraId="5DE70B6B" w14:textId="0C81C685" w:rsidR="00844935" w:rsidRDefault="00844935" w:rsidP="00B42430">
      <w:pPr>
        <w:pStyle w:val="ListParagraph"/>
        <w:numPr>
          <w:ilvl w:val="1"/>
          <w:numId w:val="1"/>
        </w:numPr>
      </w:pPr>
      <w:r>
        <w:t>Tournament will start at 10.30h and it will take appr 4 hours</w:t>
      </w:r>
    </w:p>
    <w:p w14:paraId="69A9A080" w14:textId="708A6BCC" w:rsidR="00844935" w:rsidRDefault="00844935" w:rsidP="00B42430">
      <w:pPr>
        <w:pStyle w:val="ListParagraph"/>
        <w:numPr>
          <w:ilvl w:val="1"/>
          <w:numId w:val="1"/>
        </w:numPr>
      </w:pPr>
      <w:r>
        <w:t>Mullet Bay will be contacted to make sure the course is blocked</w:t>
      </w:r>
    </w:p>
    <w:p w14:paraId="09566BEC" w14:textId="4D85D457" w:rsidR="00844935" w:rsidRDefault="00844935" w:rsidP="00B42430">
      <w:pPr>
        <w:pStyle w:val="ListParagraph"/>
        <w:numPr>
          <w:ilvl w:val="1"/>
          <w:numId w:val="1"/>
        </w:numPr>
      </w:pPr>
      <w:r>
        <w:t>Marc will ask Tortuga if they’re available and report back soonest on the proposal for open bar and a buffet</w:t>
      </w:r>
    </w:p>
    <w:p w14:paraId="222FE7F9" w14:textId="1018492E" w:rsidR="00844935" w:rsidRDefault="00844935" w:rsidP="00B42430">
      <w:pPr>
        <w:pStyle w:val="ListParagraph"/>
        <w:numPr>
          <w:ilvl w:val="1"/>
          <w:numId w:val="1"/>
        </w:numPr>
      </w:pPr>
      <w:r>
        <w:t>Marc will check on Wednesday December 7</w:t>
      </w:r>
      <w:r w:rsidRPr="00844935">
        <w:rPr>
          <w:vertAlign w:val="superscript"/>
        </w:rPr>
        <w:t>th</w:t>
      </w:r>
      <w:r>
        <w:t xml:space="preserve"> how much players signed up and regulate that sandwiches are ready at 10h to be picked up at Maho (super)Market </w:t>
      </w:r>
    </w:p>
    <w:p w14:paraId="0EBC2B47" w14:textId="5828D6AF" w:rsidR="00844935" w:rsidRDefault="00844935" w:rsidP="00844935">
      <w:pPr>
        <w:pStyle w:val="ListParagraph"/>
        <w:numPr>
          <w:ilvl w:val="0"/>
          <w:numId w:val="1"/>
        </w:numPr>
      </w:pPr>
      <w:r>
        <w:t>Critique Concordia Cup</w:t>
      </w:r>
    </w:p>
    <w:p w14:paraId="31C0D7EF" w14:textId="4C66FFF0" w:rsidR="00844935" w:rsidRDefault="00844935" w:rsidP="00844935">
      <w:pPr>
        <w:pStyle w:val="ListParagraph"/>
        <w:numPr>
          <w:ilvl w:val="1"/>
          <w:numId w:val="1"/>
        </w:numPr>
      </w:pPr>
      <w:r>
        <w:t xml:space="preserve">Frenchside suggested that </w:t>
      </w:r>
      <w:r w:rsidR="009F64A3">
        <w:t>0-12 handicap male players should play from blue and the other male players from white</w:t>
      </w:r>
    </w:p>
    <w:p w14:paraId="26756617" w14:textId="468664BA" w:rsidR="009F64A3" w:rsidRDefault="009F64A3" w:rsidP="00844935">
      <w:pPr>
        <w:pStyle w:val="ListParagraph"/>
        <w:numPr>
          <w:ilvl w:val="1"/>
          <w:numId w:val="1"/>
        </w:numPr>
      </w:pPr>
      <w:r>
        <w:lastRenderedPageBreak/>
        <w:t>Hole 12 Ladies should go to the dropzone after one attempt, this should apply on any consequential hole where applicable as well</w:t>
      </w:r>
    </w:p>
    <w:p w14:paraId="2CD307F1" w14:textId="4B687A49" w:rsidR="009F64A3" w:rsidRDefault="009F64A3" w:rsidP="00844935">
      <w:pPr>
        <w:pStyle w:val="ListParagraph"/>
        <w:numPr>
          <w:ilvl w:val="1"/>
          <w:numId w:val="1"/>
        </w:numPr>
      </w:pPr>
      <w:r>
        <w:t>Putting white/blue teebox together needs to be discussed next year with the French</w:t>
      </w:r>
    </w:p>
    <w:p w14:paraId="02282D60" w14:textId="7F850266" w:rsidR="009F64A3" w:rsidRDefault="009F64A3" w:rsidP="00844935">
      <w:pPr>
        <w:pStyle w:val="ListParagraph"/>
        <w:numPr>
          <w:ilvl w:val="1"/>
          <w:numId w:val="1"/>
        </w:numPr>
      </w:pPr>
      <w:r>
        <w:t>9+9 on Saturday and 18 on Sunday is perceived as being better than what was previously done</w:t>
      </w:r>
    </w:p>
    <w:p w14:paraId="2CBA0B33" w14:textId="5F5329EA" w:rsidR="009F64A3" w:rsidRDefault="009F64A3" w:rsidP="00844935">
      <w:pPr>
        <w:pStyle w:val="ListParagraph"/>
        <w:numPr>
          <w:ilvl w:val="1"/>
          <w:numId w:val="1"/>
        </w:numPr>
      </w:pPr>
      <w:r>
        <w:t>Suggestion was made to mix the front nine teams and mix the back ni</w:t>
      </w:r>
      <w:r w:rsidR="00EE491A">
        <w:t>n</w:t>
      </w:r>
      <w:r>
        <w:t>e teams for the second 9 holes. This is rendered impractical and time consuming</w:t>
      </w:r>
    </w:p>
    <w:p w14:paraId="7278DFC7" w14:textId="5481CCEC" w:rsidR="009F64A3" w:rsidRDefault="009F64A3" w:rsidP="00844935">
      <w:pPr>
        <w:pStyle w:val="ListParagraph"/>
        <w:numPr>
          <w:ilvl w:val="1"/>
          <w:numId w:val="1"/>
        </w:numPr>
      </w:pPr>
      <w:r>
        <w:t>Handicap registration is not bad with the individual players, but in certain incidental cases the handicap seems to be off as compared to the actual skills the player has. One might have a very good day, but still. Hence it is suggested that 10 recent scores must be available in order to assess that the  handicap is more correct</w:t>
      </w:r>
    </w:p>
    <w:p w14:paraId="37D915A3" w14:textId="6593CD56" w:rsidR="00B42430" w:rsidRDefault="00B42430" w:rsidP="00B42430">
      <w:pPr>
        <w:pStyle w:val="ListParagraph"/>
        <w:numPr>
          <w:ilvl w:val="0"/>
          <w:numId w:val="1"/>
        </w:numPr>
      </w:pPr>
      <w:r>
        <w:t>Round Robin</w:t>
      </w:r>
    </w:p>
    <w:p w14:paraId="723944FD" w14:textId="5BAC6850" w:rsidR="00B42430" w:rsidRDefault="00B42430" w:rsidP="00B42430">
      <w:pPr>
        <w:pStyle w:val="ListParagraph"/>
        <w:numPr>
          <w:ilvl w:val="1"/>
          <w:numId w:val="1"/>
        </w:numPr>
      </w:pPr>
      <w:r>
        <w:t>No topics come from the board to be discussed additionally</w:t>
      </w:r>
    </w:p>
    <w:p w14:paraId="07C77706" w14:textId="3F39220B" w:rsidR="00B81A01" w:rsidRPr="00B954D5" w:rsidRDefault="00930B1F" w:rsidP="00930B1F">
      <w:pPr>
        <w:pStyle w:val="ListParagraph"/>
        <w:numPr>
          <w:ilvl w:val="0"/>
          <w:numId w:val="1"/>
        </w:numPr>
      </w:pPr>
      <w:r>
        <w:t>Closing: 20.</w:t>
      </w:r>
      <w:r w:rsidR="009F64A3">
        <w:t>50</w:t>
      </w:r>
      <w:r>
        <w:t>h</w:t>
      </w:r>
    </w:p>
    <w:sectPr w:rsidR="00B81A01" w:rsidRPr="00B954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F0081"/>
    <w:multiLevelType w:val="hybridMultilevel"/>
    <w:tmpl w:val="D520BFCC"/>
    <w:lvl w:ilvl="0" w:tplc="04130011">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984637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5FA"/>
    <w:rsid w:val="000C0C2D"/>
    <w:rsid w:val="001F5094"/>
    <w:rsid w:val="002A6021"/>
    <w:rsid w:val="003905C3"/>
    <w:rsid w:val="004507B7"/>
    <w:rsid w:val="006565CF"/>
    <w:rsid w:val="00804B5D"/>
    <w:rsid w:val="00844935"/>
    <w:rsid w:val="008705FA"/>
    <w:rsid w:val="00930B1F"/>
    <w:rsid w:val="009F244B"/>
    <w:rsid w:val="009F38EA"/>
    <w:rsid w:val="009F64A3"/>
    <w:rsid w:val="009F6EA7"/>
    <w:rsid w:val="00A00050"/>
    <w:rsid w:val="00A61F12"/>
    <w:rsid w:val="00B42430"/>
    <w:rsid w:val="00B81A01"/>
    <w:rsid w:val="00B954D5"/>
    <w:rsid w:val="00DD789A"/>
    <w:rsid w:val="00EE491A"/>
    <w:rsid w:val="00EF57F5"/>
    <w:rsid w:val="00F87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39BDC"/>
  <w15:chartTrackingRefBased/>
  <w15:docId w15:val="{FF54084C-5633-6449-BBD6-BBA67ABA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0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694</Words>
  <Characters>3957</Characters>
  <Application>Microsoft Office Word</Application>
  <DocSecurity>0</DocSecurity>
  <Lines>32</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Groeneveld</dc:creator>
  <cp:keywords/>
  <dc:description/>
  <cp:lastModifiedBy>Keith Graham</cp:lastModifiedBy>
  <cp:revision>4</cp:revision>
  <dcterms:created xsi:type="dcterms:W3CDTF">2022-12-01T14:40:00Z</dcterms:created>
  <dcterms:modified xsi:type="dcterms:W3CDTF">2022-12-02T14:16:00Z</dcterms:modified>
</cp:coreProperties>
</file>